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614E" w14:textId="77777777" w:rsidR="00E763B3" w:rsidRPr="00094AFB" w:rsidRDefault="00E763B3" w:rsidP="00E763B3">
      <w:pPr>
        <w:spacing w:line="440" w:lineRule="exact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誓約書</w:t>
      </w:r>
    </w:p>
    <w:p w14:paraId="077FD916" w14:textId="77777777" w:rsidR="00E763B3" w:rsidRPr="00094AFB" w:rsidRDefault="00E763B3" w:rsidP="00E763B3">
      <w:pPr>
        <w:spacing w:line="4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EB7DC43" w14:textId="77777777" w:rsidR="00E763B3" w:rsidRPr="00094AFB" w:rsidRDefault="00E763B3" w:rsidP="00E763B3">
      <w:pPr>
        <w:spacing w:line="4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E89C3D0" w14:textId="77777777" w:rsidR="00E763B3" w:rsidRPr="00094AFB" w:rsidRDefault="00E763B3" w:rsidP="00E763B3">
      <w:pPr>
        <w:spacing w:line="440" w:lineRule="exact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月　日</w:t>
      </w:r>
    </w:p>
    <w:p w14:paraId="0629FBBA" w14:textId="77777777" w:rsidR="00E763B3" w:rsidRPr="00094AFB" w:rsidRDefault="00E763B3" w:rsidP="00E763B3">
      <w:pPr>
        <w:spacing w:line="440" w:lineRule="exact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3AAB71C" w14:textId="77777777" w:rsidR="00E763B3" w:rsidRPr="00094AFB" w:rsidRDefault="00E763B3" w:rsidP="00E763B3">
      <w:pPr>
        <w:spacing w:line="4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上島町長　様</w:t>
      </w:r>
    </w:p>
    <w:p w14:paraId="173F6AEA" w14:textId="77777777" w:rsidR="00E763B3" w:rsidRPr="00094AFB" w:rsidRDefault="00E763B3" w:rsidP="00E763B3">
      <w:pPr>
        <w:spacing w:line="4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6F56041" w14:textId="77777777" w:rsidR="00E763B3" w:rsidRPr="00094AFB" w:rsidRDefault="00E763B3" w:rsidP="00E763B3">
      <w:pPr>
        <w:spacing w:line="440" w:lineRule="exact"/>
        <w:ind w:firstLineChars="1400" w:firstLine="336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(申請者）住所又は所在地　　　　　　　　　　</w:t>
      </w:r>
    </w:p>
    <w:p w14:paraId="3E7AA83B" w14:textId="77777777" w:rsidR="00E763B3" w:rsidRPr="00094AFB" w:rsidRDefault="00E763B3" w:rsidP="00E763B3">
      <w:pPr>
        <w:spacing w:line="440" w:lineRule="exact"/>
        <w:ind w:firstLineChars="1900" w:firstLine="456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屋号又は名称　　　　　　　　　　　</w:t>
      </w:r>
    </w:p>
    <w:p w14:paraId="0294BAC6" w14:textId="77777777" w:rsidR="00E763B3" w:rsidRPr="00094AFB" w:rsidRDefault="00E763B3" w:rsidP="00E763B3">
      <w:pPr>
        <w:spacing w:line="440" w:lineRule="exact"/>
        <w:ind w:right="960" w:firstLineChars="1900" w:firstLine="456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代表者名　　　　　　　　　</w:t>
      </w:r>
    </w:p>
    <w:p w14:paraId="1ECE0184" w14:textId="77777777" w:rsidR="00E763B3" w:rsidRPr="00094AFB" w:rsidRDefault="00E763B3" w:rsidP="00E763B3">
      <w:pPr>
        <w:spacing w:line="440" w:lineRule="exact"/>
        <w:ind w:firstLineChars="100" w:firstLine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1CF8A6" w14:textId="77777777" w:rsidR="00E763B3" w:rsidRPr="00094AFB" w:rsidRDefault="00E763B3" w:rsidP="00E763B3">
      <w:pPr>
        <w:spacing w:line="4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27BE506" w14:textId="77777777" w:rsidR="00E763B3" w:rsidRPr="00094AFB" w:rsidRDefault="00E763B3" w:rsidP="00E763B3">
      <w:pPr>
        <w:spacing w:line="4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私は上島町観光素材創出補助金の申請に当たり、次の事項について誓約します。</w:t>
      </w:r>
    </w:p>
    <w:p w14:paraId="760E0685" w14:textId="77777777" w:rsidR="00E763B3" w:rsidRPr="00094AFB" w:rsidRDefault="00E763B3" w:rsidP="00E763B3">
      <w:pPr>
        <w:spacing w:line="4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31D1960" w14:textId="77777777" w:rsidR="00E763B3" w:rsidRPr="00094AFB" w:rsidRDefault="00E763B3" w:rsidP="00E763B3">
      <w:pPr>
        <w:spacing w:line="440" w:lineRule="exact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5E63317E" w14:textId="77777777" w:rsidR="00E763B3" w:rsidRPr="00094AFB" w:rsidRDefault="00E763B3" w:rsidP="00E763B3">
      <w:pPr>
        <w:spacing w:line="4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E6EA2C4" w14:textId="77777777" w:rsidR="00E763B3" w:rsidRPr="00094AFB" w:rsidRDefault="00E763B3" w:rsidP="00E763B3">
      <w:pPr>
        <w:spacing w:line="4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4A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補助対象事業が完了した日から起算して３年以内に事業をやめたときは、交付を受けた補助金を返還します。</w:t>
      </w:r>
    </w:p>
    <w:p w14:paraId="1566F393" w14:textId="77777777" w:rsidR="00E763B3" w:rsidRPr="00094AFB" w:rsidRDefault="00E763B3" w:rsidP="00E763B3">
      <w:pPr>
        <w:spacing w:line="4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99B14FD" w14:textId="77777777" w:rsidR="00E763B3" w:rsidRPr="00094AFB" w:rsidRDefault="00E763B3" w:rsidP="00E763B3">
      <w:pPr>
        <w:spacing w:line="4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80E56F" w14:textId="77777777" w:rsidR="00E763B3" w:rsidRPr="00094AFB" w:rsidRDefault="00E763B3" w:rsidP="00E763B3">
      <w:pPr>
        <w:spacing w:line="4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4EE9DA8" w14:textId="77777777" w:rsidR="00E763B3" w:rsidRPr="00094AFB" w:rsidRDefault="00E763B3" w:rsidP="00E763B3">
      <w:pPr>
        <w:spacing w:line="4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22F0B4" w14:textId="77777777" w:rsidR="00E763B3" w:rsidRPr="00094AFB" w:rsidRDefault="00E763B3" w:rsidP="00E763B3">
      <w:pPr>
        <w:spacing w:line="4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78E57B" w14:textId="77777777" w:rsidR="00E763B3" w:rsidRPr="00094AFB" w:rsidRDefault="00E763B3" w:rsidP="00E763B3">
      <w:pPr>
        <w:spacing w:line="4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EDFB83B" w14:textId="77777777" w:rsidR="00D432AF" w:rsidRPr="00E763B3" w:rsidRDefault="00D432AF"/>
    <w:sectPr w:rsidR="00D432AF" w:rsidRPr="00E763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64EA0" w14:textId="77777777" w:rsidR="00E763B3" w:rsidRDefault="00E763B3" w:rsidP="00E763B3">
      <w:r>
        <w:separator/>
      </w:r>
    </w:p>
  </w:endnote>
  <w:endnote w:type="continuationSeparator" w:id="0">
    <w:p w14:paraId="26158BCE" w14:textId="77777777" w:rsidR="00E763B3" w:rsidRDefault="00E763B3" w:rsidP="00E7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30BD5" w14:textId="77777777" w:rsidR="00E763B3" w:rsidRDefault="00E763B3" w:rsidP="00E763B3">
      <w:r>
        <w:separator/>
      </w:r>
    </w:p>
  </w:footnote>
  <w:footnote w:type="continuationSeparator" w:id="0">
    <w:p w14:paraId="11204158" w14:textId="77777777" w:rsidR="00E763B3" w:rsidRDefault="00E763B3" w:rsidP="00E76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9B"/>
    <w:rsid w:val="001400FB"/>
    <w:rsid w:val="00850E65"/>
    <w:rsid w:val="00AB3454"/>
    <w:rsid w:val="00AB549B"/>
    <w:rsid w:val="00D432AF"/>
    <w:rsid w:val="00DA54FA"/>
    <w:rsid w:val="00E7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63537FA-E19A-46F2-A475-ED82D1B4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3B3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54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4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4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4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4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4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4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4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54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54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54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54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54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54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54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54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54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54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B5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4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B5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49B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B54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49B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AB549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5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B549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B549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63B3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E763B3"/>
  </w:style>
  <w:style w:type="paragraph" w:styleId="ac">
    <w:name w:val="footer"/>
    <w:basedOn w:val="a"/>
    <w:link w:val="ad"/>
    <w:uiPriority w:val="99"/>
    <w:unhideWhenUsed/>
    <w:rsid w:val="00E763B3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E76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千絵美</dc:creator>
  <cp:keywords/>
  <dc:description/>
  <cp:lastModifiedBy>杉本 千絵美</cp:lastModifiedBy>
  <cp:revision>2</cp:revision>
  <dcterms:created xsi:type="dcterms:W3CDTF">2025-05-02T05:02:00Z</dcterms:created>
  <dcterms:modified xsi:type="dcterms:W3CDTF">2025-05-02T05:03:00Z</dcterms:modified>
</cp:coreProperties>
</file>