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833" w14:textId="77777777" w:rsidR="00F10F0A" w:rsidRPr="00EF257A" w:rsidRDefault="00E657D5" w:rsidP="00EF257A">
      <w:pPr>
        <w:jc w:val="center"/>
        <w:rPr>
          <w:rFonts w:ascii="メイリオ" w:eastAsia="メイリオ" w:hAnsi="メイリオ" w:cs="メイリオ"/>
          <w:b/>
          <w:bCs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  <w:u w:color="000000"/>
        </w:rPr>
        <w:t>清掃・管理業務委託員</w:t>
      </w:r>
      <w:r w:rsidR="00924F7B" w:rsidRPr="00EF257A">
        <w:rPr>
          <w:rFonts w:ascii="メイリオ" w:eastAsia="メイリオ" w:hAnsi="メイリオ" w:cs="メイリオ" w:hint="eastAsia"/>
          <w:b/>
          <w:bCs/>
          <w:sz w:val="32"/>
          <w:szCs w:val="32"/>
          <w:u w:color="000000"/>
        </w:rPr>
        <w:t>の</w:t>
      </w:r>
      <w:r w:rsidR="00705634" w:rsidRPr="00EF257A">
        <w:rPr>
          <w:rFonts w:ascii="メイリオ" w:eastAsia="メイリオ" w:hAnsi="メイリオ" w:cs="メイリオ" w:hint="eastAsia"/>
          <w:b/>
          <w:bCs/>
          <w:sz w:val="32"/>
          <w:szCs w:val="32"/>
          <w:u w:color="000000"/>
        </w:rPr>
        <w:t>募集について</w:t>
      </w:r>
    </w:p>
    <w:p w14:paraId="39C44A90" w14:textId="77777777" w:rsidR="00753B22" w:rsidRDefault="00753B22" w:rsidP="00AF6DE3">
      <w:pPr>
        <w:jc w:val="left"/>
        <w:rPr>
          <w:rFonts w:ascii="メイリオ" w:eastAsia="メイリオ" w:hAnsi="メイリオ" w:cs="メイリオ"/>
          <w:b/>
          <w:bCs/>
          <w:spacing w:val="6"/>
          <w:sz w:val="24"/>
          <w:szCs w:val="24"/>
        </w:rPr>
      </w:pPr>
    </w:p>
    <w:p w14:paraId="3A6D4E94" w14:textId="77777777" w:rsidR="00AF6DE3" w:rsidRPr="00AF6DE3" w:rsidRDefault="006E7D5D" w:rsidP="00AF6995">
      <w:pPr>
        <w:ind w:firstLineChars="50" w:firstLine="116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pacing w:val="6"/>
          <w:sz w:val="24"/>
          <w:szCs w:val="24"/>
        </w:rPr>
        <w:t>弓削高等学校学生寮「ゆめしま寮」</w:t>
      </w:r>
      <w:r w:rsidR="000F1B96">
        <w:rPr>
          <w:rFonts w:ascii="メイリオ" w:eastAsia="メイリオ" w:hAnsi="メイリオ" w:cs="メイリオ" w:hint="eastAsia"/>
          <w:b/>
          <w:bCs/>
          <w:spacing w:val="6"/>
          <w:sz w:val="24"/>
          <w:szCs w:val="24"/>
        </w:rPr>
        <w:t>の</w:t>
      </w:r>
      <w:r w:rsidR="00ED0C56">
        <w:rPr>
          <w:rFonts w:ascii="メイリオ" w:eastAsia="メイリオ" w:hAnsi="メイリオ" w:cs="メイリオ" w:hint="eastAsia"/>
          <w:b/>
          <w:bCs/>
          <w:spacing w:val="6"/>
          <w:sz w:val="24"/>
          <w:szCs w:val="24"/>
        </w:rPr>
        <w:t>清掃・管理業務委託員</w:t>
      </w:r>
      <w:r w:rsidR="00705634" w:rsidRPr="00986DB4">
        <w:rPr>
          <w:rFonts w:ascii="メイリオ" w:eastAsia="メイリオ" w:hAnsi="メイリオ" w:cs="メイリオ" w:hint="eastAsia"/>
          <w:b/>
          <w:bCs/>
          <w:sz w:val="24"/>
          <w:szCs w:val="24"/>
        </w:rPr>
        <w:t>を次のとおり募集します。</w:t>
      </w:r>
    </w:p>
    <w:p w14:paraId="0E6C5C8F" w14:textId="77777777" w:rsidR="00E83278" w:rsidRDefault="00E83278" w:rsidP="00E83278">
      <w:pPr>
        <w:snapToGrid w:val="0"/>
        <w:jc w:val="left"/>
        <w:rPr>
          <w:rFonts w:ascii="メイリオ" w:eastAsia="メイリオ" w:hAnsi="メイリオ" w:cs="メイリオ"/>
          <w:bCs/>
          <w:sz w:val="18"/>
          <w:szCs w:val="18"/>
        </w:rPr>
      </w:pPr>
    </w:p>
    <w:p w14:paraId="6E2796CA" w14:textId="77777777" w:rsidR="00DA0AC7" w:rsidRPr="00E83278" w:rsidRDefault="00DA0AC7" w:rsidP="00E83278">
      <w:pPr>
        <w:snapToGrid w:val="0"/>
        <w:jc w:val="left"/>
        <w:rPr>
          <w:rFonts w:ascii="メイリオ" w:eastAsia="メイリオ" w:hAnsi="メイリオ" w:cs="メイリオ"/>
          <w:bCs/>
          <w:sz w:val="18"/>
          <w:szCs w:val="18"/>
        </w:rPr>
      </w:pPr>
    </w:p>
    <w:p w14:paraId="7FD0B01A" w14:textId="686E9D51" w:rsidR="00AF6DE3" w:rsidRPr="00AF6DE3" w:rsidRDefault="00AF6DE3" w:rsidP="0060612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１．</w:t>
      </w:r>
      <w:r w:rsidRPr="00AF6DE3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受付期間  　</w:t>
      </w:r>
      <w:r w:rsidR="00F623C5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随時</w:t>
      </w:r>
    </w:p>
    <w:p w14:paraId="0400C4DE" w14:textId="77777777" w:rsidR="00986DB4" w:rsidRDefault="00AF6DE3" w:rsidP="0060612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 w:rsidRPr="00AF6DE3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　　　　</w:t>
      </w:r>
      <w:r w:rsidR="006E7D5D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Pr="00AF6DE3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（受付時間　</w:t>
      </w:r>
      <w:r w:rsidR="001A09D0">
        <w:rPr>
          <w:rFonts w:ascii="メイリオ" w:eastAsia="メイリオ" w:hAnsi="メイリオ" w:cs="メイリオ" w:hint="eastAsia"/>
          <w:bCs/>
          <w:sz w:val="24"/>
          <w:szCs w:val="24"/>
        </w:rPr>
        <w:t>午前</w:t>
      </w:r>
      <w:r>
        <w:rPr>
          <w:rFonts w:ascii="メイリオ" w:eastAsia="メイリオ" w:hAnsi="メイリオ" w:cs="メイリオ" w:hint="eastAsia"/>
          <w:bCs/>
          <w:sz w:val="24"/>
          <w:szCs w:val="24"/>
        </w:rPr>
        <w:t>８時</w:t>
      </w:r>
      <w:r w:rsidRPr="00AF6DE3">
        <w:rPr>
          <w:rFonts w:ascii="メイリオ" w:eastAsia="メイリオ" w:hAnsi="メイリオ" w:cs="メイリオ" w:hint="eastAsia"/>
          <w:bCs/>
          <w:sz w:val="24"/>
          <w:szCs w:val="24"/>
        </w:rPr>
        <w:t>３０</w:t>
      </w:r>
      <w:r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分　</w:t>
      </w:r>
      <w:r w:rsidRPr="00AF6DE3">
        <w:rPr>
          <w:rFonts w:ascii="メイリオ" w:eastAsia="メイリオ" w:hAnsi="メイリオ" w:cs="メイリオ" w:hint="eastAsia"/>
          <w:bCs/>
          <w:sz w:val="24"/>
          <w:szCs w:val="24"/>
        </w:rPr>
        <w:t>～</w:t>
      </w:r>
      <w:r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1A09D0">
        <w:rPr>
          <w:rFonts w:ascii="メイリオ" w:eastAsia="メイリオ" w:hAnsi="メイリオ" w:cs="メイリオ" w:hint="eastAsia"/>
          <w:bCs/>
          <w:sz w:val="24"/>
          <w:szCs w:val="24"/>
        </w:rPr>
        <w:t>午後５</w:t>
      </w:r>
      <w:r>
        <w:rPr>
          <w:rFonts w:ascii="メイリオ" w:eastAsia="メイリオ" w:hAnsi="メイリオ" w:cs="メイリオ" w:hint="eastAsia"/>
          <w:bCs/>
          <w:sz w:val="24"/>
          <w:szCs w:val="24"/>
        </w:rPr>
        <w:t>時</w:t>
      </w:r>
      <w:r w:rsidRPr="00AF6DE3">
        <w:rPr>
          <w:rFonts w:ascii="メイリオ" w:eastAsia="メイリオ" w:hAnsi="メイリオ" w:cs="メイリオ" w:hint="eastAsia"/>
          <w:bCs/>
          <w:sz w:val="24"/>
          <w:szCs w:val="24"/>
        </w:rPr>
        <w:t>１５</w:t>
      </w:r>
      <w:r>
        <w:rPr>
          <w:rFonts w:ascii="メイリオ" w:eastAsia="メイリオ" w:hAnsi="メイリオ" w:cs="メイリオ" w:hint="eastAsia"/>
          <w:bCs/>
          <w:sz w:val="24"/>
          <w:szCs w:val="24"/>
        </w:rPr>
        <w:t>分</w:t>
      </w:r>
      <w:r w:rsidRPr="00AF6DE3">
        <w:rPr>
          <w:rFonts w:ascii="メイリオ" w:eastAsia="メイリオ" w:hAnsi="メイリオ" w:cs="メイリオ" w:hint="eastAsia"/>
          <w:bCs/>
          <w:sz w:val="24"/>
          <w:szCs w:val="24"/>
        </w:rPr>
        <w:t>）</w:t>
      </w:r>
    </w:p>
    <w:p w14:paraId="2C8D3006" w14:textId="77777777" w:rsidR="00ED0C56" w:rsidRPr="00FA432B" w:rsidRDefault="00ED0C56" w:rsidP="0060612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3F781292" w14:textId="77777777" w:rsidR="00ED0C56" w:rsidRDefault="00AF6DE3" w:rsidP="0060612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２．</w:t>
      </w:r>
      <w:r w:rsidR="00ED0C56">
        <w:rPr>
          <w:rFonts w:ascii="メイリオ" w:eastAsia="メイリオ" w:hAnsi="メイリオ" w:cs="メイリオ" w:hint="eastAsia"/>
          <w:bCs/>
          <w:sz w:val="24"/>
          <w:szCs w:val="24"/>
        </w:rPr>
        <w:t>職種、採用予定人員及び職務内容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09"/>
        <w:gridCol w:w="1417"/>
        <w:gridCol w:w="3986"/>
        <w:gridCol w:w="1140"/>
      </w:tblGrid>
      <w:tr w:rsidR="000130CB" w14:paraId="3A0D3209" w14:textId="77777777" w:rsidTr="00656801">
        <w:trPr>
          <w:trHeight w:val="391"/>
        </w:trPr>
        <w:tc>
          <w:tcPr>
            <w:tcW w:w="1276" w:type="dxa"/>
            <w:vAlign w:val="center"/>
          </w:tcPr>
          <w:p w14:paraId="7C6D544F" w14:textId="77777777" w:rsidR="000130CB" w:rsidRDefault="000130CB" w:rsidP="000130C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業　種</w:t>
            </w:r>
          </w:p>
        </w:tc>
        <w:tc>
          <w:tcPr>
            <w:tcW w:w="709" w:type="dxa"/>
            <w:vAlign w:val="center"/>
          </w:tcPr>
          <w:p w14:paraId="094862C6" w14:textId="77777777" w:rsidR="00A7791C" w:rsidRDefault="000130CB" w:rsidP="000130C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予定</w:t>
            </w:r>
          </w:p>
          <w:p w14:paraId="3901F403" w14:textId="77777777" w:rsidR="000130CB" w:rsidRDefault="000130CB" w:rsidP="000130C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人員</w:t>
            </w:r>
          </w:p>
        </w:tc>
        <w:tc>
          <w:tcPr>
            <w:tcW w:w="1417" w:type="dxa"/>
            <w:vAlign w:val="center"/>
          </w:tcPr>
          <w:p w14:paraId="1AFAE5C4" w14:textId="77777777" w:rsidR="000130CB" w:rsidRDefault="000130CB" w:rsidP="00656801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資　格</w:t>
            </w:r>
          </w:p>
        </w:tc>
        <w:tc>
          <w:tcPr>
            <w:tcW w:w="3986" w:type="dxa"/>
            <w:vAlign w:val="center"/>
          </w:tcPr>
          <w:p w14:paraId="264D5F67" w14:textId="77777777" w:rsidR="000130CB" w:rsidRDefault="000130CB" w:rsidP="000130C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業務内容・勤務先等</w:t>
            </w:r>
          </w:p>
        </w:tc>
        <w:tc>
          <w:tcPr>
            <w:tcW w:w="1140" w:type="dxa"/>
            <w:vAlign w:val="center"/>
          </w:tcPr>
          <w:p w14:paraId="0151CC09" w14:textId="77777777" w:rsidR="000130CB" w:rsidRDefault="000130CB" w:rsidP="000130C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契約形態</w:t>
            </w:r>
          </w:p>
        </w:tc>
      </w:tr>
      <w:tr w:rsidR="000130CB" w14:paraId="327FBEB9" w14:textId="77777777" w:rsidTr="000B1E50">
        <w:trPr>
          <w:trHeight w:val="956"/>
        </w:trPr>
        <w:tc>
          <w:tcPr>
            <w:tcW w:w="1276" w:type="dxa"/>
            <w:vAlign w:val="center"/>
          </w:tcPr>
          <w:p w14:paraId="27456906" w14:textId="77777777" w:rsidR="000130CB" w:rsidRDefault="000130CB" w:rsidP="000B1E50">
            <w:pPr>
              <w:adjustRightInd w:val="0"/>
              <w:snapToGrid w:val="0"/>
              <w:spacing w:line="180" w:lineRule="auto"/>
              <w:ind w:firstLineChars="50" w:firstLine="110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清掃・</w:t>
            </w:r>
          </w:p>
          <w:p w14:paraId="2CDAE3BF" w14:textId="77777777" w:rsidR="000130CB" w:rsidRDefault="000130CB" w:rsidP="000B1E5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管理業務</w:t>
            </w:r>
          </w:p>
        </w:tc>
        <w:tc>
          <w:tcPr>
            <w:tcW w:w="709" w:type="dxa"/>
            <w:vAlign w:val="center"/>
          </w:tcPr>
          <w:p w14:paraId="645FE4AF" w14:textId="77777777" w:rsidR="000130CB" w:rsidRDefault="000F1B96" w:rsidP="000B1E5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１</w:t>
            </w:r>
            <w:r w:rsidR="000130CB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4DD506A8" w14:textId="77777777" w:rsidR="000130CB" w:rsidRDefault="000130CB" w:rsidP="000B1E5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普通自動車運転免許</w:t>
            </w:r>
          </w:p>
        </w:tc>
        <w:tc>
          <w:tcPr>
            <w:tcW w:w="3986" w:type="dxa"/>
            <w:vAlign w:val="center"/>
          </w:tcPr>
          <w:p w14:paraId="006D4941" w14:textId="77777777" w:rsidR="006E7D5D" w:rsidRDefault="006E7D5D" w:rsidP="000B1E5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弓削高等学校学生寮「ゆめしま寮」</w:t>
            </w:r>
          </w:p>
          <w:p w14:paraId="7B9FFD81" w14:textId="77777777" w:rsidR="000130CB" w:rsidRPr="000F1B96" w:rsidRDefault="000130CB" w:rsidP="000B1E5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 w:rsidRPr="000F1B96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清掃・管理業務</w:t>
            </w:r>
          </w:p>
        </w:tc>
        <w:tc>
          <w:tcPr>
            <w:tcW w:w="1140" w:type="dxa"/>
            <w:vAlign w:val="center"/>
          </w:tcPr>
          <w:p w14:paraId="43CD353A" w14:textId="77777777" w:rsidR="000130CB" w:rsidRPr="00ED0C56" w:rsidRDefault="0000114E" w:rsidP="000B1E5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役務契約</w:t>
            </w:r>
          </w:p>
        </w:tc>
      </w:tr>
    </w:tbl>
    <w:p w14:paraId="69C49213" w14:textId="77777777" w:rsidR="00ED0C56" w:rsidRDefault="00ED0C56" w:rsidP="0060612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3524DF0F" w14:textId="608454DA" w:rsidR="00A7791C" w:rsidRDefault="00ED0C56" w:rsidP="00ED0C5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３．</w:t>
      </w:r>
      <w:r w:rsidR="000130CB">
        <w:rPr>
          <w:rFonts w:ascii="メイリオ" w:eastAsia="メイリオ" w:hAnsi="メイリオ" w:cs="メイリオ" w:hint="eastAsia"/>
          <w:bCs/>
          <w:sz w:val="24"/>
          <w:szCs w:val="24"/>
        </w:rPr>
        <w:t>契約</w:t>
      </w:r>
      <w:r w:rsidR="00705634"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期間</w:t>
      </w:r>
      <w:r w:rsidR="00986DB4" w:rsidRPr="00FA432B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0130CB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</w:t>
      </w:r>
      <w:r w:rsidR="006E7D5D">
        <w:rPr>
          <w:rFonts w:ascii="メイリオ" w:eastAsia="メイリオ" w:hAnsi="メイリオ" w:cs="メイリオ" w:hint="eastAsia"/>
          <w:bCs/>
          <w:sz w:val="24"/>
          <w:szCs w:val="24"/>
        </w:rPr>
        <w:t>契約日</w:t>
      </w:r>
      <w:r w:rsidR="00947FE3"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から</w:t>
      </w:r>
      <w:r w:rsidR="006E7D5D">
        <w:rPr>
          <w:rFonts w:ascii="メイリオ" w:eastAsia="メイリオ" w:hAnsi="メイリオ" w:cs="メイリオ" w:hint="eastAsia"/>
          <w:bCs/>
          <w:sz w:val="24"/>
          <w:szCs w:val="24"/>
        </w:rPr>
        <w:t>令和</w:t>
      </w:r>
      <w:r w:rsidR="002F0E36">
        <w:rPr>
          <w:rFonts w:ascii="メイリオ" w:eastAsia="メイリオ" w:hAnsi="メイリオ" w:cs="メイリオ" w:hint="eastAsia"/>
          <w:bCs/>
          <w:sz w:val="24"/>
          <w:szCs w:val="24"/>
        </w:rPr>
        <w:t>９</w:t>
      </w:r>
      <w:r w:rsidR="00947FE3"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年３月３１日</w:t>
      </w:r>
      <w:r w:rsidR="002D1BCF"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まで</w:t>
      </w:r>
    </w:p>
    <w:p w14:paraId="628E1B76" w14:textId="77777777" w:rsidR="00705634" w:rsidRDefault="006E7D5D" w:rsidP="006E7D5D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　　　　　　（契約更新あり）</w:t>
      </w:r>
    </w:p>
    <w:p w14:paraId="00C075FB" w14:textId="77777777" w:rsidR="000130CB" w:rsidRPr="000130CB" w:rsidRDefault="000130CB" w:rsidP="00ED0C5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727AD82D" w14:textId="77777777" w:rsidR="0000114E" w:rsidRPr="00FA432B" w:rsidRDefault="0000114E" w:rsidP="0000114E">
      <w:pPr>
        <w:adjustRightInd w:val="0"/>
        <w:snapToGrid w:val="0"/>
        <w:spacing w:line="180" w:lineRule="auto"/>
        <w:ind w:left="1986" w:hangingChars="900" w:hanging="1986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４</w:t>
      </w:r>
      <w:r w:rsidR="00AF6DE3">
        <w:rPr>
          <w:rFonts w:ascii="メイリオ" w:eastAsia="メイリオ" w:hAnsi="メイリオ" w:cs="メイリオ" w:hint="eastAsia"/>
          <w:bCs/>
          <w:sz w:val="24"/>
          <w:szCs w:val="24"/>
        </w:rPr>
        <w:t>．</w:t>
      </w:r>
      <w:r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応募手続</w:t>
      </w:r>
      <w:r w:rsidRPr="00FA432B">
        <w:rPr>
          <w:rFonts w:ascii="メイリオ" w:eastAsia="メイリオ" w:hAnsi="メイリオ" w:cs="メイリオ"/>
          <w:bCs/>
          <w:spacing w:val="6"/>
          <w:sz w:val="24"/>
          <w:szCs w:val="24"/>
        </w:rPr>
        <w:t xml:space="preserve">  </w:t>
      </w:r>
      <w:r w:rsidRPr="00FA432B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 xml:space="preserve">　　</w:t>
      </w:r>
      <w:r w:rsidR="006E7D5D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>委託</w:t>
      </w:r>
      <w:r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>申込書</w:t>
      </w:r>
      <w:r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を上島町教育委員</w:t>
      </w:r>
      <w:r w:rsidR="006E7D5D">
        <w:rPr>
          <w:rFonts w:ascii="メイリオ" w:eastAsia="メイリオ" w:hAnsi="メイリオ" w:cs="メイリオ" w:hint="eastAsia"/>
          <w:bCs/>
          <w:sz w:val="24"/>
          <w:szCs w:val="24"/>
        </w:rPr>
        <w:t>会学校教育</w:t>
      </w:r>
      <w:r w:rsidR="00F45253">
        <w:rPr>
          <w:rFonts w:ascii="メイリオ" w:eastAsia="メイリオ" w:hAnsi="メイリオ" w:cs="メイリオ" w:hint="eastAsia"/>
          <w:bCs/>
          <w:sz w:val="24"/>
          <w:szCs w:val="24"/>
        </w:rPr>
        <w:t>課</w:t>
      </w:r>
      <w:r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へご提出ください。</w:t>
      </w:r>
    </w:p>
    <w:p w14:paraId="6DC426D0" w14:textId="77777777" w:rsidR="0000114E" w:rsidRPr="00A7791C" w:rsidRDefault="0000114E" w:rsidP="0000114E">
      <w:pPr>
        <w:adjustRightInd w:val="0"/>
        <w:snapToGrid w:val="0"/>
        <w:spacing w:line="180" w:lineRule="auto"/>
        <w:ind w:left="2560" w:hangingChars="1100" w:hanging="2560"/>
        <w:jc w:val="left"/>
        <w:rPr>
          <w:rFonts w:ascii="メイリオ" w:eastAsia="メイリオ" w:hAnsi="メイリオ" w:cs="メイリオ"/>
          <w:bCs/>
          <w:sz w:val="22"/>
          <w:szCs w:val="24"/>
        </w:rPr>
      </w:pPr>
      <w:r w:rsidRPr="00FA432B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 xml:space="preserve">　　　　　　　</w:t>
      </w:r>
    </w:p>
    <w:p w14:paraId="1911F7AB" w14:textId="77777777" w:rsidR="000130CB" w:rsidRPr="0000114E" w:rsidRDefault="000130CB" w:rsidP="0060612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61572992" w14:textId="77777777" w:rsidR="0000114E" w:rsidRPr="00FA432B" w:rsidRDefault="0000114E" w:rsidP="0000114E">
      <w:pPr>
        <w:adjustRightInd w:val="0"/>
        <w:snapToGrid w:val="0"/>
        <w:spacing w:line="180" w:lineRule="auto"/>
        <w:ind w:left="1986" w:hangingChars="900" w:hanging="1986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５</w:t>
      </w:r>
      <w:r w:rsidR="00AF6DE3">
        <w:rPr>
          <w:rFonts w:ascii="メイリオ" w:eastAsia="メイリオ" w:hAnsi="メイリオ" w:cs="メイリオ" w:hint="eastAsia"/>
          <w:bCs/>
          <w:sz w:val="24"/>
          <w:szCs w:val="24"/>
        </w:rPr>
        <w:t>．</w:t>
      </w:r>
      <w:r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試験方法</w:t>
      </w: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　　</w:t>
      </w:r>
      <w:r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面接</w:t>
      </w:r>
    </w:p>
    <w:p w14:paraId="67E2A6B2" w14:textId="77777777" w:rsidR="0000114E" w:rsidRPr="0000114E" w:rsidRDefault="0000114E" w:rsidP="0000114E">
      <w:pPr>
        <w:adjustRightInd w:val="0"/>
        <w:snapToGrid w:val="0"/>
        <w:spacing w:line="180" w:lineRule="auto"/>
        <w:ind w:left="1986" w:hangingChars="900" w:hanging="1986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7D21E0A3" w14:textId="77777777" w:rsidR="00705634" w:rsidRDefault="0000114E" w:rsidP="0000114E">
      <w:pPr>
        <w:adjustRightInd w:val="0"/>
        <w:snapToGrid w:val="0"/>
        <w:spacing w:line="180" w:lineRule="auto"/>
        <w:ind w:left="1986" w:hangingChars="900" w:hanging="1986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６</w:t>
      </w:r>
      <w:r w:rsidR="00E83278">
        <w:rPr>
          <w:rFonts w:ascii="メイリオ" w:eastAsia="メイリオ" w:hAnsi="メイリオ" w:cs="メイリオ" w:hint="eastAsia"/>
          <w:bCs/>
          <w:sz w:val="24"/>
          <w:szCs w:val="24"/>
        </w:rPr>
        <w:t>．</w:t>
      </w:r>
      <w:r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試験日等</w:t>
      </w:r>
      <w:r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申込受付後、各個人へ通知します。</w:t>
      </w:r>
    </w:p>
    <w:p w14:paraId="17B3D596" w14:textId="77777777" w:rsidR="0000114E" w:rsidRPr="0000114E" w:rsidRDefault="0000114E" w:rsidP="0000114E">
      <w:pPr>
        <w:adjustRightInd w:val="0"/>
        <w:snapToGrid w:val="0"/>
        <w:spacing w:line="180" w:lineRule="auto"/>
        <w:ind w:left="1986" w:hangingChars="900" w:hanging="1986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6915A572" w14:textId="77777777" w:rsidR="00B42C0F" w:rsidRDefault="00E83278" w:rsidP="005429C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７．</w:t>
      </w:r>
      <w:r w:rsidR="00A84467"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雇用</w:t>
      </w:r>
      <w:r w:rsidR="00924F7B"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条件等</w:t>
      </w: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</w:t>
      </w:r>
      <w:r w:rsidR="00DA0AC7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 </w:t>
      </w:r>
      <w:r w:rsidR="00F56477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 </w:t>
      </w:r>
      <w:r w:rsidR="006E7D5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業務場所　弓削高等学校学生寮「ゆめしま寮」</w:t>
      </w:r>
    </w:p>
    <w:p w14:paraId="7E78EAF7" w14:textId="7FFA168A" w:rsidR="00F56477" w:rsidRDefault="00F56477" w:rsidP="000F1B9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　　　　　　　　賃金　時給</w:t>
      </w:r>
      <w:r w:rsidR="00F623C5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1,033</w:t>
      </w: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円</w:t>
      </w:r>
    </w:p>
    <w:p w14:paraId="7FDAFCCA" w14:textId="77777777" w:rsidR="00EA23C2" w:rsidRDefault="00EA23C2" w:rsidP="000F1B9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　　　　　　　　</w:t>
      </w:r>
      <w:r w:rsidR="006E7D5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週２</w:t>
      </w: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回程度</w:t>
      </w:r>
      <w:r w:rsidR="006E7D5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1回あたり2時間</w:t>
      </w:r>
    </w:p>
    <w:p w14:paraId="0F20C35A" w14:textId="77777777" w:rsidR="00096B69" w:rsidRPr="006E7D5D" w:rsidRDefault="00096B69" w:rsidP="00606126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76F311CF" w14:textId="77777777" w:rsidR="00615AA4" w:rsidRDefault="00096B69" w:rsidP="00606126">
      <w:pPr>
        <w:adjustRightInd w:val="0"/>
        <w:snapToGrid w:val="0"/>
        <w:spacing w:line="180" w:lineRule="auto"/>
        <w:ind w:left="1454" w:hangingChars="659" w:hanging="1454"/>
        <w:jc w:val="left"/>
        <w:rPr>
          <w:rFonts w:ascii="メイリオ" w:eastAsia="メイリオ" w:hAnsi="メイリオ" w:cs="メイリオ"/>
          <w:bCs/>
          <w:spacing w:val="6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８．</w:t>
      </w:r>
      <w:r w:rsidR="009208D1"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そ</w:t>
      </w:r>
      <w:r w:rsidR="001176E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 </w:t>
      </w:r>
      <w:r w:rsidR="009208D1"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の</w:t>
      </w:r>
      <w:r w:rsidR="001176E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 </w:t>
      </w:r>
      <w:r w:rsidR="009208D1" w:rsidRPr="00FA432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他</w:t>
      </w:r>
      <w:r w:rsidR="00705634" w:rsidRPr="00FA432B">
        <w:rPr>
          <w:rFonts w:ascii="メイリオ" w:eastAsia="メイリオ" w:hAnsi="メイリオ" w:cs="メイリオ"/>
          <w:bCs/>
          <w:spacing w:val="6"/>
          <w:sz w:val="24"/>
          <w:szCs w:val="24"/>
        </w:rPr>
        <w:t xml:space="preserve">  </w:t>
      </w:r>
      <w:r w:rsidR="009E4062" w:rsidRPr="00FA432B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 xml:space="preserve">    </w:t>
      </w:r>
      <w:r w:rsidR="009208D1" w:rsidRPr="00FA432B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>詳しくは</w:t>
      </w:r>
      <w:r w:rsidR="00705634"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上島町</w:t>
      </w:r>
      <w:r w:rsidR="009208D1"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教育委員会</w:t>
      </w:r>
      <w:r w:rsidR="006E7D5D">
        <w:rPr>
          <w:rFonts w:ascii="メイリオ" w:eastAsia="メイリオ" w:hAnsi="メイリオ" w:cs="メイリオ" w:hint="eastAsia"/>
          <w:bCs/>
          <w:sz w:val="24"/>
          <w:szCs w:val="24"/>
        </w:rPr>
        <w:t>学校教育</w:t>
      </w:r>
      <w:r w:rsidR="00EA5A6E">
        <w:rPr>
          <w:rFonts w:ascii="メイリオ" w:eastAsia="メイリオ" w:hAnsi="メイリオ" w:cs="メイリオ" w:hint="eastAsia"/>
          <w:bCs/>
          <w:sz w:val="24"/>
          <w:szCs w:val="24"/>
        </w:rPr>
        <w:t>課</w:t>
      </w:r>
      <w:r w:rsidR="009208D1" w:rsidRPr="00FA432B">
        <w:rPr>
          <w:rFonts w:ascii="メイリオ" w:eastAsia="メイリオ" w:hAnsi="メイリオ" w:cs="メイリオ" w:hint="eastAsia"/>
          <w:bCs/>
          <w:sz w:val="24"/>
          <w:szCs w:val="24"/>
        </w:rPr>
        <w:t>へお問合せください。</w:t>
      </w:r>
      <w:r w:rsidR="00705634" w:rsidRPr="00FA432B">
        <w:rPr>
          <w:rFonts w:ascii="メイリオ" w:eastAsia="メイリオ" w:hAnsi="メイリオ" w:cs="メイリオ"/>
          <w:bCs/>
          <w:spacing w:val="6"/>
          <w:sz w:val="24"/>
          <w:szCs w:val="24"/>
        </w:rPr>
        <w:t xml:space="preserve"> </w:t>
      </w:r>
    </w:p>
    <w:p w14:paraId="65FF224A" w14:textId="77777777" w:rsidR="00EF257A" w:rsidRPr="00FA432B" w:rsidRDefault="00EF257A" w:rsidP="00606126">
      <w:pPr>
        <w:adjustRightInd w:val="0"/>
        <w:snapToGrid w:val="0"/>
        <w:spacing w:line="180" w:lineRule="auto"/>
        <w:ind w:left="1534" w:hangingChars="659" w:hanging="1534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 xml:space="preserve">　　　　　　　　</w:t>
      </w:r>
      <w:r w:rsidR="00096B69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 xml:space="preserve">　</w:t>
      </w:r>
      <w:r w:rsidR="00AF6DE3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>794-2</w:t>
      </w:r>
      <w:r w:rsidR="00A01FA7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>520</w:t>
      </w:r>
      <w:r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 xml:space="preserve">　愛媛県越智郡上島町</w:t>
      </w:r>
      <w:r w:rsidR="00F45253"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>弓削佐島583</w:t>
      </w:r>
      <w:r>
        <w:rPr>
          <w:rFonts w:ascii="メイリオ" w:eastAsia="メイリオ" w:hAnsi="メイリオ" w:cs="メイリオ" w:hint="eastAsia"/>
          <w:bCs/>
          <w:spacing w:val="6"/>
          <w:sz w:val="24"/>
          <w:szCs w:val="24"/>
        </w:rPr>
        <w:t>番地</w:t>
      </w:r>
    </w:p>
    <w:p w14:paraId="07D366E6" w14:textId="77777777" w:rsidR="00EF257A" w:rsidRDefault="00986DB4" w:rsidP="00606126">
      <w:pPr>
        <w:adjustRightInd w:val="0"/>
        <w:snapToGrid w:val="0"/>
        <w:spacing w:line="180" w:lineRule="auto"/>
        <w:ind w:left="1013" w:hangingChars="459" w:hanging="1013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 w:rsidRPr="00FA432B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　　　　　</w:t>
      </w:r>
      <w:r w:rsidR="00AF6DE3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 </w:t>
      </w:r>
      <w:r w:rsidR="00096B69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6E7D5D">
        <w:rPr>
          <w:rFonts w:ascii="メイリオ" w:eastAsia="メイリオ" w:hAnsi="メイリオ" w:cs="メイリオ" w:hint="eastAsia"/>
          <w:bCs/>
          <w:sz w:val="24"/>
          <w:szCs w:val="24"/>
        </w:rPr>
        <w:t>TE</w:t>
      </w:r>
      <w:r w:rsidRPr="00FA432B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L  </w:t>
      </w:r>
      <w:r w:rsidR="00EF257A">
        <w:rPr>
          <w:rFonts w:ascii="メイリオ" w:eastAsia="メイリオ" w:hAnsi="メイリオ" w:cs="メイリオ" w:hint="eastAsia"/>
          <w:bCs/>
          <w:sz w:val="24"/>
          <w:szCs w:val="24"/>
        </w:rPr>
        <w:t>0897－</w:t>
      </w:r>
      <w:r w:rsidR="00F45253">
        <w:rPr>
          <w:rFonts w:ascii="メイリオ" w:eastAsia="メイリオ" w:hAnsi="メイリオ" w:cs="メイリオ" w:hint="eastAsia"/>
          <w:bCs/>
          <w:sz w:val="24"/>
          <w:szCs w:val="24"/>
        </w:rPr>
        <w:t>77</w:t>
      </w:r>
      <w:r w:rsidR="00EF257A">
        <w:rPr>
          <w:rFonts w:ascii="メイリオ" w:eastAsia="メイリオ" w:hAnsi="メイリオ" w:cs="メイリオ" w:hint="eastAsia"/>
          <w:bCs/>
          <w:sz w:val="24"/>
          <w:szCs w:val="24"/>
        </w:rPr>
        <w:t>－</w:t>
      </w:r>
      <w:r w:rsidR="006E7D5D">
        <w:rPr>
          <w:rFonts w:ascii="メイリオ" w:eastAsia="メイリオ" w:hAnsi="メイリオ" w:cs="メイリオ" w:hint="eastAsia"/>
          <w:bCs/>
          <w:sz w:val="24"/>
          <w:szCs w:val="24"/>
        </w:rPr>
        <w:t>2207</w:t>
      </w:r>
    </w:p>
    <w:p w14:paraId="541F3C40" w14:textId="77777777" w:rsidR="00A7791C" w:rsidRDefault="00A7791C" w:rsidP="00606126">
      <w:pPr>
        <w:adjustRightInd w:val="0"/>
        <w:snapToGrid w:val="0"/>
        <w:spacing w:line="180" w:lineRule="auto"/>
        <w:ind w:left="1013" w:hangingChars="459" w:hanging="1013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4D575404" w14:textId="1089FC7B" w:rsidR="00615AA4" w:rsidRDefault="006E7D5D" w:rsidP="00606126">
      <w:pPr>
        <w:adjustRightInd w:val="0"/>
        <w:snapToGrid w:val="0"/>
        <w:spacing w:line="180" w:lineRule="auto"/>
        <w:ind w:left="1013" w:hangingChars="459" w:hanging="1013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令和</w:t>
      </w:r>
      <w:r w:rsidR="002F0E36">
        <w:rPr>
          <w:rFonts w:ascii="メイリオ" w:eastAsia="メイリオ" w:hAnsi="メイリオ" w:cs="メイリオ" w:hint="eastAsia"/>
          <w:bCs/>
          <w:sz w:val="24"/>
          <w:szCs w:val="24"/>
        </w:rPr>
        <w:t>８</w:t>
      </w:r>
      <w:r w:rsidR="00615AA4" w:rsidRPr="00FA432B">
        <w:rPr>
          <w:rFonts w:ascii="メイリオ" w:eastAsia="メイリオ" w:hAnsi="メイリオ" w:cs="メイリオ" w:hint="eastAsia"/>
          <w:bCs/>
          <w:sz w:val="24"/>
          <w:szCs w:val="24"/>
          <w:lang w:eastAsia="zh-TW"/>
        </w:rPr>
        <w:t>年</w:t>
      </w:r>
      <w:r w:rsidR="002F0E36">
        <w:rPr>
          <w:rFonts w:ascii="メイリオ" w:eastAsia="メイリオ" w:hAnsi="メイリオ" w:cs="メイリオ" w:hint="eastAsia"/>
          <w:bCs/>
          <w:sz w:val="24"/>
          <w:szCs w:val="24"/>
        </w:rPr>
        <w:t>３</w:t>
      </w:r>
      <w:r w:rsidR="00B12933">
        <w:rPr>
          <w:rFonts w:ascii="メイリオ" w:eastAsia="メイリオ" w:hAnsi="メイリオ" w:cs="メイリオ" w:hint="eastAsia"/>
          <w:bCs/>
          <w:sz w:val="24"/>
          <w:szCs w:val="24"/>
        </w:rPr>
        <w:t>月</w:t>
      </w:r>
      <w:r w:rsidR="002F0E36">
        <w:rPr>
          <w:rFonts w:ascii="メイリオ" w:eastAsia="メイリオ" w:hAnsi="メイリオ" w:cs="メイリオ" w:hint="eastAsia"/>
          <w:bCs/>
          <w:sz w:val="24"/>
          <w:szCs w:val="24"/>
        </w:rPr>
        <w:t>27</w:t>
      </w:r>
      <w:r w:rsidR="00615AA4" w:rsidRPr="00FA432B">
        <w:rPr>
          <w:rFonts w:ascii="メイリオ" w:eastAsia="メイリオ" w:hAnsi="メイリオ" w:cs="メイリオ" w:hint="eastAsia"/>
          <w:bCs/>
          <w:sz w:val="24"/>
          <w:szCs w:val="24"/>
          <w:lang w:eastAsia="zh-TW"/>
        </w:rPr>
        <w:t>日</w:t>
      </w:r>
    </w:p>
    <w:p w14:paraId="2A3F0575" w14:textId="77777777" w:rsidR="001176ED" w:rsidRDefault="001176ED" w:rsidP="00606126">
      <w:pPr>
        <w:adjustRightInd w:val="0"/>
        <w:snapToGrid w:val="0"/>
        <w:spacing w:line="180" w:lineRule="auto"/>
        <w:ind w:left="1013" w:hangingChars="459" w:hanging="1013"/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4EC1117A" w14:textId="77777777" w:rsidR="00615AA4" w:rsidRDefault="006E7D5D" w:rsidP="00606126">
      <w:pPr>
        <w:adjustRightInd w:val="0"/>
        <w:snapToGrid w:val="0"/>
        <w:spacing w:line="180" w:lineRule="auto"/>
        <w:ind w:left="1013" w:hangingChars="459" w:hanging="1013"/>
        <w:jc w:val="righ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上島町</w:t>
      </w:r>
      <w:r w:rsidR="0032444D" w:rsidRPr="00FA432B">
        <w:rPr>
          <w:rFonts w:ascii="メイリオ" w:eastAsia="メイリオ" w:hAnsi="メイリオ" w:cs="メイリオ" w:hint="eastAsia"/>
          <w:bCs/>
          <w:sz w:val="24"/>
          <w:szCs w:val="24"/>
          <w:lang w:eastAsia="zh-TW"/>
        </w:rPr>
        <w:t>教育</w:t>
      </w:r>
      <w:r w:rsidR="000668A4">
        <w:rPr>
          <w:rFonts w:ascii="メイリオ" w:eastAsia="メイリオ" w:hAnsi="メイリオ" w:cs="メイリオ" w:hint="eastAsia"/>
          <w:bCs/>
          <w:sz w:val="24"/>
          <w:szCs w:val="24"/>
        </w:rPr>
        <w:t>委員会</w:t>
      </w:r>
    </w:p>
    <w:p w14:paraId="5FC84318" w14:textId="77777777" w:rsidR="006E7D5D" w:rsidRPr="006E7D5D" w:rsidRDefault="006E7D5D" w:rsidP="00606126">
      <w:pPr>
        <w:adjustRightInd w:val="0"/>
        <w:snapToGrid w:val="0"/>
        <w:spacing w:line="180" w:lineRule="auto"/>
        <w:ind w:left="1013" w:hangingChars="459" w:hanging="1013"/>
        <w:jc w:val="right"/>
        <w:rPr>
          <w:rFonts w:ascii="メイリオ" w:eastAsia="PMingLiU" w:hAnsi="メイリオ" w:cs="メイリオ"/>
          <w:bCs/>
          <w:sz w:val="24"/>
          <w:szCs w:val="24"/>
        </w:rPr>
      </w:pPr>
    </w:p>
    <w:sectPr w:rsidR="006E7D5D" w:rsidRPr="006E7D5D" w:rsidSect="00A7791C">
      <w:pgSz w:w="11907" w:h="16840" w:code="9"/>
      <w:pgMar w:top="1701" w:right="1077" w:bottom="1021" w:left="1701" w:header="720" w:footer="720" w:gutter="0"/>
      <w:cols w:space="720"/>
      <w:noEndnote/>
      <w:docGrid w:type="linesAndChars" w:linePitch="289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A446" w14:textId="77777777" w:rsidR="00142283" w:rsidRDefault="00142283" w:rsidP="00713ACF">
      <w:r>
        <w:separator/>
      </w:r>
    </w:p>
  </w:endnote>
  <w:endnote w:type="continuationSeparator" w:id="0">
    <w:p w14:paraId="5E447720" w14:textId="77777777" w:rsidR="00142283" w:rsidRDefault="00142283" w:rsidP="0071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60AA" w14:textId="77777777" w:rsidR="00142283" w:rsidRDefault="00142283" w:rsidP="00713ACF">
      <w:r>
        <w:separator/>
      </w:r>
    </w:p>
  </w:footnote>
  <w:footnote w:type="continuationSeparator" w:id="0">
    <w:p w14:paraId="112EFBD7" w14:textId="77777777" w:rsidR="00142283" w:rsidRDefault="00142283" w:rsidP="0071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00D"/>
    <w:multiLevelType w:val="hybridMultilevel"/>
    <w:tmpl w:val="DDE2A9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427DA1"/>
    <w:multiLevelType w:val="hybridMultilevel"/>
    <w:tmpl w:val="8E9A53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757F7F"/>
    <w:multiLevelType w:val="hybridMultilevel"/>
    <w:tmpl w:val="EA3C8C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A43058"/>
    <w:multiLevelType w:val="hybridMultilevel"/>
    <w:tmpl w:val="B6AC79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B221D0"/>
    <w:multiLevelType w:val="hybridMultilevel"/>
    <w:tmpl w:val="E480C6B6"/>
    <w:lvl w:ilvl="0" w:tplc="B768AC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44F3A"/>
    <w:multiLevelType w:val="hybridMultilevel"/>
    <w:tmpl w:val="4A88A6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4C5F91"/>
    <w:multiLevelType w:val="hybridMultilevel"/>
    <w:tmpl w:val="FBDCDD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F9628C"/>
    <w:multiLevelType w:val="hybridMultilevel"/>
    <w:tmpl w:val="B91E4B8E"/>
    <w:lvl w:ilvl="0" w:tplc="79D2F9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C61110"/>
    <w:multiLevelType w:val="hybridMultilevel"/>
    <w:tmpl w:val="16CCD978"/>
    <w:lvl w:ilvl="0" w:tplc="F92A74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0202524">
    <w:abstractNumId w:val="5"/>
  </w:num>
  <w:num w:numId="2" w16cid:durableId="1735272332">
    <w:abstractNumId w:val="6"/>
  </w:num>
  <w:num w:numId="3" w16cid:durableId="1190489783">
    <w:abstractNumId w:val="0"/>
  </w:num>
  <w:num w:numId="4" w16cid:durableId="2073042101">
    <w:abstractNumId w:val="3"/>
  </w:num>
  <w:num w:numId="5" w16cid:durableId="1483620554">
    <w:abstractNumId w:val="1"/>
  </w:num>
  <w:num w:numId="6" w16cid:durableId="786855714">
    <w:abstractNumId w:val="8"/>
  </w:num>
  <w:num w:numId="7" w16cid:durableId="1455177905">
    <w:abstractNumId w:val="4"/>
  </w:num>
  <w:num w:numId="8" w16cid:durableId="586160224">
    <w:abstractNumId w:val="2"/>
  </w:num>
  <w:num w:numId="9" w16cid:durableId="1862358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289"/>
  <w:displayHorizontalDrawingGridEvery w:val="0"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D67"/>
    <w:rsid w:val="0000114E"/>
    <w:rsid w:val="000130CB"/>
    <w:rsid w:val="00054032"/>
    <w:rsid w:val="000668A4"/>
    <w:rsid w:val="00066A3F"/>
    <w:rsid w:val="00096B69"/>
    <w:rsid w:val="000A135D"/>
    <w:rsid w:val="000B1E50"/>
    <w:rsid w:val="000F1B96"/>
    <w:rsid w:val="000F2418"/>
    <w:rsid w:val="000F7D0F"/>
    <w:rsid w:val="001176ED"/>
    <w:rsid w:val="00142283"/>
    <w:rsid w:val="00192FD4"/>
    <w:rsid w:val="00195713"/>
    <w:rsid w:val="001A09D0"/>
    <w:rsid w:val="001B249E"/>
    <w:rsid w:val="001D5204"/>
    <w:rsid w:val="001E3EAC"/>
    <w:rsid w:val="002009A9"/>
    <w:rsid w:val="002712C3"/>
    <w:rsid w:val="00281772"/>
    <w:rsid w:val="002B5560"/>
    <w:rsid w:val="002D1BCF"/>
    <w:rsid w:val="002F0E36"/>
    <w:rsid w:val="003054AF"/>
    <w:rsid w:val="0032444D"/>
    <w:rsid w:val="003A68CC"/>
    <w:rsid w:val="003F7D5F"/>
    <w:rsid w:val="0041013C"/>
    <w:rsid w:val="00415B1D"/>
    <w:rsid w:val="00431E5B"/>
    <w:rsid w:val="00477E0B"/>
    <w:rsid w:val="004B38AF"/>
    <w:rsid w:val="004E2284"/>
    <w:rsid w:val="004F7300"/>
    <w:rsid w:val="00503C77"/>
    <w:rsid w:val="00504409"/>
    <w:rsid w:val="00525C40"/>
    <w:rsid w:val="00533FB4"/>
    <w:rsid w:val="005429C6"/>
    <w:rsid w:val="00556F75"/>
    <w:rsid w:val="00586653"/>
    <w:rsid w:val="005C59B6"/>
    <w:rsid w:val="005E24A9"/>
    <w:rsid w:val="005F5667"/>
    <w:rsid w:val="00606126"/>
    <w:rsid w:val="00615AA4"/>
    <w:rsid w:val="00641D93"/>
    <w:rsid w:val="00643C6C"/>
    <w:rsid w:val="00656801"/>
    <w:rsid w:val="006A4786"/>
    <w:rsid w:val="006B1D34"/>
    <w:rsid w:val="006D2087"/>
    <w:rsid w:val="006E7D5D"/>
    <w:rsid w:val="00705634"/>
    <w:rsid w:val="0071062E"/>
    <w:rsid w:val="00713ACF"/>
    <w:rsid w:val="00717589"/>
    <w:rsid w:val="00723504"/>
    <w:rsid w:val="007325EB"/>
    <w:rsid w:val="00753B22"/>
    <w:rsid w:val="00760225"/>
    <w:rsid w:val="00771A48"/>
    <w:rsid w:val="007B6020"/>
    <w:rsid w:val="008309B9"/>
    <w:rsid w:val="00852AB9"/>
    <w:rsid w:val="008607B1"/>
    <w:rsid w:val="00872369"/>
    <w:rsid w:val="008948CA"/>
    <w:rsid w:val="008975F1"/>
    <w:rsid w:val="008E4AA2"/>
    <w:rsid w:val="00914A0B"/>
    <w:rsid w:val="009208D1"/>
    <w:rsid w:val="00924F7B"/>
    <w:rsid w:val="00947FE3"/>
    <w:rsid w:val="0096271D"/>
    <w:rsid w:val="00986DB4"/>
    <w:rsid w:val="00997249"/>
    <w:rsid w:val="009A2F9D"/>
    <w:rsid w:val="009A6BCD"/>
    <w:rsid w:val="009D47A8"/>
    <w:rsid w:val="009D6E02"/>
    <w:rsid w:val="009E4062"/>
    <w:rsid w:val="009F3097"/>
    <w:rsid w:val="009F7007"/>
    <w:rsid w:val="00A01FA7"/>
    <w:rsid w:val="00A45733"/>
    <w:rsid w:val="00A63AFA"/>
    <w:rsid w:val="00A7791C"/>
    <w:rsid w:val="00A84467"/>
    <w:rsid w:val="00A878C1"/>
    <w:rsid w:val="00AB7CA1"/>
    <w:rsid w:val="00AF1051"/>
    <w:rsid w:val="00AF6995"/>
    <w:rsid w:val="00AF6DE3"/>
    <w:rsid w:val="00B12933"/>
    <w:rsid w:val="00B40A4E"/>
    <w:rsid w:val="00B42C0F"/>
    <w:rsid w:val="00B55060"/>
    <w:rsid w:val="00BC374C"/>
    <w:rsid w:val="00BD1A8A"/>
    <w:rsid w:val="00BE218A"/>
    <w:rsid w:val="00C05B4F"/>
    <w:rsid w:val="00C463DD"/>
    <w:rsid w:val="00C706FD"/>
    <w:rsid w:val="00C86B38"/>
    <w:rsid w:val="00C87D67"/>
    <w:rsid w:val="00C91B53"/>
    <w:rsid w:val="00C924A4"/>
    <w:rsid w:val="00CC0ED6"/>
    <w:rsid w:val="00CC2838"/>
    <w:rsid w:val="00CF728E"/>
    <w:rsid w:val="00D02622"/>
    <w:rsid w:val="00D35A73"/>
    <w:rsid w:val="00D62B4C"/>
    <w:rsid w:val="00D92C48"/>
    <w:rsid w:val="00D936B1"/>
    <w:rsid w:val="00DA0AC7"/>
    <w:rsid w:val="00DA361C"/>
    <w:rsid w:val="00DC61EE"/>
    <w:rsid w:val="00E27BE3"/>
    <w:rsid w:val="00E42A63"/>
    <w:rsid w:val="00E50884"/>
    <w:rsid w:val="00E657D5"/>
    <w:rsid w:val="00E7476D"/>
    <w:rsid w:val="00E83278"/>
    <w:rsid w:val="00E933F8"/>
    <w:rsid w:val="00EA23C2"/>
    <w:rsid w:val="00EA5A6E"/>
    <w:rsid w:val="00EC4616"/>
    <w:rsid w:val="00ED0C56"/>
    <w:rsid w:val="00EF257A"/>
    <w:rsid w:val="00F065FD"/>
    <w:rsid w:val="00F10F0A"/>
    <w:rsid w:val="00F42ABF"/>
    <w:rsid w:val="00F451BD"/>
    <w:rsid w:val="00F45253"/>
    <w:rsid w:val="00F51F49"/>
    <w:rsid w:val="00F56477"/>
    <w:rsid w:val="00F623C5"/>
    <w:rsid w:val="00F66FE3"/>
    <w:rsid w:val="00F778C9"/>
    <w:rsid w:val="00FA0B23"/>
    <w:rsid w:val="00FA432B"/>
    <w:rsid w:val="00FA5987"/>
    <w:rsid w:val="00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B1A64C"/>
  <w15:docId w15:val="{73C40590-6D77-4388-A9DF-F250CB9A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ゴシック" w:eastAsia="ＭＳ ゴシック" w:hAnsi="ＭＳ ゴシック" w:cs="ＭＳ ゴシック"/>
      <w:spacing w:val="13"/>
      <w:sz w:val="30"/>
      <w:szCs w:val="30"/>
    </w:rPr>
  </w:style>
  <w:style w:type="paragraph" w:styleId="a3">
    <w:name w:val="Date"/>
    <w:basedOn w:val="a"/>
    <w:next w:val="a"/>
    <w:rPr>
      <w:rFonts w:ascii="ＭＳ Ｐ明朝" w:eastAsia="ＭＳ Ｐ明朝" w:hAnsi="ＭＳ Ｐ明朝" w:cs="ＭＳ Ｐ明朝"/>
      <w:sz w:val="32"/>
      <w:szCs w:val="32"/>
    </w:rPr>
  </w:style>
  <w:style w:type="paragraph" w:styleId="a4">
    <w:name w:val="Note Heading"/>
    <w:basedOn w:val="a"/>
    <w:next w:val="a"/>
    <w:pPr>
      <w:jc w:val="center"/>
    </w:pPr>
    <w:rPr>
      <w:rFonts w:ascii="ＭＳ Ｐ明朝" w:eastAsia="ＭＳ Ｐ明朝" w:hAnsi="ＭＳ Ｐ明朝" w:cs="ＭＳ Ｐ明朝"/>
      <w:sz w:val="32"/>
      <w:szCs w:val="32"/>
    </w:rPr>
  </w:style>
  <w:style w:type="paragraph" w:styleId="a5">
    <w:name w:val="Closing"/>
    <w:basedOn w:val="a"/>
    <w:pPr>
      <w:jc w:val="right"/>
    </w:pPr>
    <w:rPr>
      <w:rFonts w:ascii="ＭＳ Ｐ明朝" w:eastAsia="ＭＳ Ｐ明朝" w:hAnsi="ＭＳ Ｐ明朝" w:cs="ＭＳ Ｐ明朝"/>
      <w:sz w:val="32"/>
      <w:szCs w:val="32"/>
    </w:rPr>
  </w:style>
  <w:style w:type="paragraph" w:styleId="a6">
    <w:name w:val="Balloon Text"/>
    <w:basedOn w:val="a"/>
    <w:semiHidden/>
    <w:rsid w:val="00B40A4E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9E40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86DB4"/>
    <w:rPr>
      <w:color w:val="0000FF"/>
      <w:u w:val="single"/>
    </w:rPr>
  </w:style>
  <w:style w:type="paragraph" w:styleId="a9">
    <w:name w:val="header"/>
    <w:basedOn w:val="a"/>
    <w:link w:val="aa"/>
    <w:rsid w:val="00713A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13ACF"/>
    <w:rPr>
      <w:rFonts w:cs="Century"/>
      <w:kern w:val="2"/>
      <w:sz w:val="21"/>
      <w:szCs w:val="21"/>
    </w:rPr>
  </w:style>
  <w:style w:type="paragraph" w:styleId="ab">
    <w:name w:val="footer"/>
    <w:basedOn w:val="a"/>
    <w:link w:val="ac"/>
    <w:rsid w:val="00713A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13AC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募集の変更について</vt:lpstr>
      <vt:lpstr>募集の変更について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募集の変更について</dc:title>
  <dc:creator>MI</dc:creator>
  <cp:lastModifiedBy>河本 嶺也</cp:lastModifiedBy>
  <cp:revision>58</cp:revision>
  <cp:lastPrinted>2015-04-10T06:58:00Z</cp:lastPrinted>
  <dcterms:created xsi:type="dcterms:W3CDTF">2012-10-03T10:57:00Z</dcterms:created>
  <dcterms:modified xsi:type="dcterms:W3CDTF">2026-03-28T07:23:00Z</dcterms:modified>
</cp:coreProperties>
</file>