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93" w:rsidRPr="003F19DA" w:rsidRDefault="00757E93" w:rsidP="00C85912">
      <w:pPr>
        <w:rPr>
          <w:rFonts w:ascii="ＭＳ Ｐ明朝" w:eastAsia="ＭＳ Ｐ明朝" w:hAnsi="ＭＳ Ｐ明朝"/>
          <w:sz w:val="22"/>
          <w:szCs w:val="22"/>
        </w:rPr>
      </w:pPr>
      <w:r w:rsidRPr="003F19DA">
        <w:rPr>
          <w:rFonts w:ascii="ＭＳ Ｐ明朝" w:eastAsia="ＭＳ Ｐ明朝" w:hAnsi="ＭＳ Ｐ明朝" w:hint="eastAsia"/>
          <w:sz w:val="22"/>
          <w:szCs w:val="22"/>
        </w:rPr>
        <w:t>様式第１号</w:t>
      </w:r>
      <w:r w:rsidR="00A61D62" w:rsidRPr="003F19DA">
        <w:rPr>
          <w:rFonts w:ascii="ＭＳ Ｐ明朝" w:eastAsia="ＭＳ Ｐ明朝" w:hAnsi="ＭＳ Ｐ明朝" w:hint="eastAsia"/>
          <w:sz w:val="22"/>
          <w:szCs w:val="22"/>
        </w:rPr>
        <w:t>（第３</w:t>
      </w:r>
      <w:r w:rsidR="002E1CE1" w:rsidRPr="003F19DA">
        <w:rPr>
          <w:rFonts w:ascii="ＭＳ Ｐ明朝" w:eastAsia="ＭＳ Ｐ明朝" w:hAnsi="ＭＳ Ｐ明朝" w:hint="eastAsia"/>
          <w:sz w:val="22"/>
          <w:szCs w:val="22"/>
        </w:rPr>
        <w:t>条</w:t>
      </w:r>
      <w:r w:rsidR="00270F70">
        <w:rPr>
          <w:rFonts w:ascii="ＭＳ Ｐ明朝" w:eastAsia="ＭＳ Ｐ明朝" w:hAnsi="ＭＳ Ｐ明朝" w:hint="eastAsia"/>
          <w:sz w:val="22"/>
          <w:szCs w:val="22"/>
        </w:rPr>
        <w:t>、第４条</w:t>
      </w:r>
      <w:r w:rsidR="002E1CE1" w:rsidRPr="003F19DA">
        <w:rPr>
          <w:rFonts w:ascii="ＭＳ Ｐ明朝" w:eastAsia="ＭＳ Ｐ明朝" w:hAnsi="ＭＳ Ｐ明朝" w:hint="eastAsia"/>
          <w:sz w:val="22"/>
          <w:szCs w:val="22"/>
        </w:rPr>
        <w:t>関係）</w:t>
      </w:r>
    </w:p>
    <w:p w:rsidR="00AD67E0" w:rsidRPr="003F19DA" w:rsidRDefault="00AD67E0">
      <w:pPr>
        <w:rPr>
          <w:rFonts w:ascii="ＭＳ Ｐ明朝" w:eastAsia="ＭＳ Ｐ明朝" w:hAnsi="ＭＳ Ｐ明朝"/>
          <w:sz w:val="22"/>
          <w:szCs w:val="22"/>
        </w:rPr>
      </w:pPr>
    </w:p>
    <w:p w:rsidR="00757E93" w:rsidRPr="003F19DA" w:rsidRDefault="002E1CE1" w:rsidP="00757E93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3F19DA">
        <w:rPr>
          <w:rFonts w:ascii="ＭＳ Ｐ明朝" w:eastAsia="ＭＳ Ｐ明朝" w:hAnsi="ＭＳ Ｐ明朝" w:hint="eastAsia"/>
          <w:spacing w:val="4"/>
          <w:sz w:val="22"/>
          <w:szCs w:val="22"/>
        </w:rPr>
        <w:t>上島町</w:t>
      </w:r>
      <w:r w:rsidR="00070C45" w:rsidRPr="003F19DA">
        <w:rPr>
          <w:rFonts w:ascii="ＭＳ Ｐ明朝" w:eastAsia="ＭＳ Ｐ明朝" w:hAnsi="ＭＳ Ｐ明朝" w:hint="eastAsia"/>
          <w:spacing w:val="4"/>
          <w:sz w:val="22"/>
          <w:szCs w:val="22"/>
        </w:rPr>
        <w:t>畜産配合飼料価格高騰対策支援事業</w:t>
      </w:r>
      <w:r w:rsidR="00757E93" w:rsidRPr="003F19DA">
        <w:rPr>
          <w:rFonts w:ascii="ＭＳ Ｐ明朝" w:eastAsia="ＭＳ Ｐ明朝" w:hAnsi="ＭＳ Ｐ明朝" w:hint="eastAsia"/>
          <w:sz w:val="22"/>
          <w:szCs w:val="22"/>
        </w:rPr>
        <w:t>計画承認申請書</w:t>
      </w:r>
    </w:p>
    <w:p w:rsidR="00757E93" w:rsidRPr="003F19DA" w:rsidRDefault="00757E93">
      <w:pPr>
        <w:rPr>
          <w:rFonts w:ascii="ＭＳ Ｐ明朝" w:eastAsia="ＭＳ Ｐ明朝" w:hAnsi="ＭＳ Ｐ明朝"/>
          <w:sz w:val="22"/>
          <w:szCs w:val="22"/>
        </w:rPr>
      </w:pPr>
    </w:p>
    <w:p w:rsidR="003F19DA" w:rsidRPr="003F19DA" w:rsidRDefault="003F19DA" w:rsidP="003F19DA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3F19DA">
        <w:rPr>
          <w:rFonts w:ascii="ＭＳ Ｐ明朝" w:eastAsia="ＭＳ Ｐ明朝" w:hAnsi="ＭＳ Ｐ明朝" w:hint="eastAsia"/>
          <w:sz w:val="22"/>
          <w:szCs w:val="22"/>
        </w:rPr>
        <w:t>年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F19DA">
        <w:rPr>
          <w:rFonts w:ascii="ＭＳ Ｐ明朝" w:eastAsia="ＭＳ Ｐ明朝" w:hAnsi="ＭＳ Ｐ明朝" w:hint="eastAsia"/>
          <w:sz w:val="22"/>
          <w:szCs w:val="22"/>
        </w:rPr>
        <w:t xml:space="preserve">　月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日</w:t>
      </w:r>
    </w:p>
    <w:p w:rsidR="00C85912" w:rsidRPr="003F19DA" w:rsidRDefault="00C85912">
      <w:pPr>
        <w:rPr>
          <w:rFonts w:ascii="ＭＳ Ｐ明朝" w:eastAsia="ＭＳ Ｐ明朝" w:hAnsi="ＭＳ Ｐ明朝"/>
          <w:sz w:val="22"/>
          <w:szCs w:val="22"/>
        </w:rPr>
      </w:pPr>
    </w:p>
    <w:p w:rsidR="00757E93" w:rsidRPr="003F19DA" w:rsidRDefault="002E1CE1" w:rsidP="00AE5817">
      <w:pPr>
        <w:ind w:firstLineChars="100" w:firstLine="204"/>
        <w:jc w:val="left"/>
        <w:rPr>
          <w:rFonts w:ascii="ＭＳ Ｐ明朝" w:eastAsia="ＭＳ Ｐ明朝" w:hAnsi="ＭＳ Ｐ明朝"/>
          <w:sz w:val="22"/>
          <w:szCs w:val="22"/>
        </w:rPr>
      </w:pPr>
      <w:r w:rsidRPr="003F19DA">
        <w:rPr>
          <w:rFonts w:ascii="ＭＳ Ｐ明朝" w:eastAsia="ＭＳ Ｐ明朝" w:hAnsi="ＭＳ Ｐ明朝" w:hint="eastAsia"/>
          <w:sz w:val="22"/>
          <w:szCs w:val="22"/>
        </w:rPr>
        <w:t xml:space="preserve">　上島町長</w:t>
      </w:r>
      <w:r w:rsidR="00757E93" w:rsidRPr="003F19DA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3A0374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="00757E93" w:rsidRPr="003F19DA">
        <w:rPr>
          <w:rFonts w:ascii="ＭＳ Ｐ明朝" w:eastAsia="ＭＳ Ｐ明朝" w:hAnsi="ＭＳ Ｐ明朝" w:hint="eastAsia"/>
          <w:sz w:val="22"/>
          <w:szCs w:val="22"/>
        </w:rPr>
        <w:t xml:space="preserve">　　様</w:t>
      </w:r>
    </w:p>
    <w:p w:rsidR="002E1CE1" w:rsidRPr="003F19DA" w:rsidRDefault="002E1CE1" w:rsidP="002E1CE1">
      <w:pPr>
        <w:wordWrap w:val="0"/>
        <w:ind w:right="1120"/>
        <w:rPr>
          <w:rFonts w:ascii="ＭＳ Ｐ明朝" w:eastAsia="ＭＳ Ｐ明朝" w:hAnsi="ＭＳ Ｐ明朝"/>
          <w:sz w:val="22"/>
          <w:szCs w:val="22"/>
        </w:rPr>
      </w:pPr>
    </w:p>
    <w:p w:rsidR="003F19DA" w:rsidRPr="003F19DA" w:rsidRDefault="003F19DA" w:rsidP="003F19DA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3F19DA">
        <w:rPr>
          <w:rFonts w:ascii="ＭＳ Ｐ明朝" w:eastAsia="ＭＳ Ｐ明朝" w:hAnsi="ＭＳ Ｐ明朝" w:hint="eastAsia"/>
          <w:sz w:val="22"/>
        </w:rPr>
        <w:t xml:space="preserve">住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3F19DA">
        <w:rPr>
          <w:rFonts w:ascii="ＭＳ Ｐ明朝" w:eastAsia="ＭＳ Ｐ明朝" w:hAnsi="ＭＳ Ｐ明朝" w:hint="eastAsia"/>
          <w:sz w:val="22"/>
        </w:rPr>
        <w:t xml:space="preserve">　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AE5817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Pr="003F19DA">
        <w:rPr>
          <w:rFonts w:ascii="ＭＳ Ｐ明朝" w:eastAsia="ＭＳ Ｐ明朝" w:hAnsi="ＭＳ Ｐ明朝" w:hint="eastAsia"/>
          <w:sz w:val="22"/>
        </w:rPr>
        <w:t xml:space="preserve">　　　　　</w:t>
      </w:r>
    </w:p>
    <w:p w:rsidR="003F19DA" w:rsidRPr="003F19DA" w:rsidRDefault="003F19DA" w:rsidP="003F19DA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3F19DA">
        <w:rPr>
          <w:rFonts w:ascii="ＭＳ Ｐ明朝" w:eastAsia="ＭＳ Ｐ明朝" w:hAnsi="ＭＳ Ｐ明朝" w:hint="eastAsia"/>
          <w:sz w:val="22"/>
        </w:rPr>
        <w:t xml:space="preserve">　　　申請者　氏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3F19DA">
        <w:rPr>
          <w:rFonts w:ascii="ＭＳ Ｐ明朝" w:eastAsia="ＭＳ Ｐ明朝" w:hAnsi="ＭＳ Ｐ明朝" w:hint="eastAsia"/>
          <w:sz w:val="22"/>
        </w:rPr>
        <w:t xml:space="preserve">　名　　　</w:t>
      </w:r>
      <w:r w:rsidR="00AE5817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　　</w:t>
      </w:r>
      <w:r w:rsidRPr="003F19DA">
        <w:rPr>
          <w:rFonts w:ascii="ＭＳ Ｐ明朝" w:eastAsia="ＭＳ Ｐ明朝" w:hAnsi="ＭＳ Ｐ明朝" w:hint="eastAsia"/>
          <w:sz w:val="22"/>
        </w:rPr>
        <w:t xml:space="preserve">　　　　　</w:t>
      </w:r>
    </w:p>
    <w:p w:rsidR="003F19DA" w:rsidRPr="003F19DA" w:rsidRDefault="003F19DA" w:rsidP="003F19DA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3F19DA">
        <w:rPr>
          <w:rFonts w:ascii="ＭＳ Ｐ明朝" w:eastAsia="ＭＳ Ｐ明朝" w:hAnsi="ＭＳ Ｐ明朝" w:hint="eastAsia"/>
          <w:sz w:val="22"/>
        </w:rPr>
        <w:t xml:space="preserve">電話番号　　　</w:t>
      </w:r>
      <w:r w:rsidR="00AE5817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　　</w:t>
      </w:r>
      <w:r w:rsidRPr="003F19DA">
        <w:rPr>
          <w:rFonts w:ascii="ＭＳ Ｐ明朝" w:eastAsia="ＭＳ Ｐ明朝" w:hAnsi="ＭＳ Ｐ明朝" w:hint="eastAsia"/>
          <w:sz w:val="22"/>
        </w:rPr>
        <w:t xml:space="preserve">　　　　　</w:t>
      </w:r>
    </w:p>
    <w:p w:rsidR="00757E93" w:rsidRPr="003F19DA" w:rsidRDefault="00757E93">
      <w:pPr>
        <w:rPr>
          <w:rFonts w:ascii="ＭＳ Ｐ明朝" w:eastAsia="ＭＳ Ｐ明朝" w:hAnsi="ＭＳ Ｐ明朝"/>
          <w:sz w:val="22"/>
          <w:szCs w:val="22"/>
        </w:rPr>
      </w:pPr>
    </w:p>
    <w:p w:rsidR="00162851" w:rsidRPr="003F19DA" w:rsidRDefault="00757E93">
      <w:pPr>
        <w:rPr>
          <w:rFonts w:ascii="ＭＳ Ｐ明朝" w:eastAsia="ＭＳ Ｐ明朝" w:hAnsi="ＭＳ Ｐ明朝"/>
          <w:sz w:val="22"/>
          <w:szCs w:val="22"/>
        </w:rPr>
      </w:pPr>
      <w:r w:rsidRPr="003F19D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E1CE1" w:rsidRPr="003F19DA">
        <w:rPr>
          <w:rFonts w:ascii="ＭＳ Ｐ明朝" w:eastAsia="ＭＳ Ｐ明朝" w:hAnsi="ＭＳ Ｐ明朝" w:hint="eastAsia"/>
          <w:spacing w:val="4"/>
          <w:sz w:val="22"/>
          <w:szCs w:val="22"/>
        </w:rPr>
        <w:t>上島町</w:t>
      </w:r>
      <w:r w:rsidR="00070C45" w:rsidRPr="003F19DA">
        <w:rPr>
          <w:rFonts w:ascii="ＭＳ Ｐ明朝" w:eastAsia="ＭＳ Ｐ明朝" w:hAnsi="ＭＳ Ｐ明朝" w:hint="eastAsia"/>
          <w:spacing w:val="4"/>
          <w:sz w:val="22"/>
          <w:szCs w:val="22"/>
        </w:rPr>
        <w:t>畜産配合飼料価格高騰対策支援事業</w:t>
      </w:r>
      <w:r w:rsidR="00BF5839" w:rsidRPr="003F19DA">
        <w:rPr>
          <w:rFonts w:ascii="ＭＳ Ｐ明朝" w:eastAsia="ＭＳ Ｐ明朝" w:hAnsi="ＭＳ Ｐ明朝" w:hint="eastAsia"/>
          <w:sz w:val="22"/>
          <w:szCs w:val="22"/>
        </w:rPr>
        <w:t>を下記のとおり実施したいので、</w:t>
      </w:r>
      <w:r w:rsidR="002E1CE1" w:rsidRPr="003F19DA">
        <w:rPr>
          <w:rFonts w:ascii="ＭＳ Ｐ明朝" w:eastAsia="ＭＳ Ｐ明朝" w:hAnsi="ＭＳ Ｐ明朝" w:hint="eastAsia"/>
          <w:spacing w:val="4"/>
          <w:sz w:val="22"/>
          <w:szCs w:val="22"/>
        </w:rPr>
        <w:t>上島町</w:t>
      </w:r>
      <w:r w:rsidR="00070C45" w:rsidRPr="003F19DA">
        <w:rPr>
          <w:rFonts w:ascii="ＭＳ Ｐ明朝" w:eastAsia="ＭＳ Ｐ明朝" w:hAnsi="ＭＳ Ｐ明朝" w:hint="eastAsia"/>
          <w:spacing w:val="4"/>
          <w:sz w:val="22"/>
          <w:szCs w:val="22"/>
        </w:rPr>
        <w:t>畜産配合飼料価格高騰対策支援事業</w:t>
      </w:r>
      <w:r w:rsidR="00BA61F2" w:rsidRPr="003F19DA">
        <w:rPr>
          <w:rFonts w:ascii="ＭＳ Ｐ明朝" w:eastAsia="ＭＳ Ｐ明朝" w:hAnsi="ＭＳ Ｐ明朝" w:hint="eastAsia"/>
          <w:sz w:val="22"/>
          <w:szCs w:val="22"/>
        </w:rPr>
        <w:t>実施要領第３</w:t>
      </w:r>
      <w:r w:rsidR="00882908" w:rsidRPr="003F19DA">
        <w:rPr>
          <w:rFonts w:ascii="ＭＳ Ｐ明朝" w:eastAsia="ＭＳ Ｐ明朝" w:hAnsi="ＭＳ Ｐ明朝" w:hint="eastAsia"/>
          <w:sz w:val="22"/>
          <w:szCs w:val="22"/>
        </w:rPr>
        <w:t>条</w:t>
      </w:r>
      <w:r w:rsidR="009F382B" w:rsidRPr="003F19DA">
        <w:rPr>
          <w:rFonts w:ascii="ＭＳ Ｐ明朝" w:eastAsia="ＭＳ Ｐ明朝" w:hAnsi="ＭＳ Ｐ明朝" w:hint="eastAsia"/>
          <w:sz w:val="22"/>
          <w:szCs w:val="22"/>
        </w:rPr>
        <w:t>の規定</w:t>
      </w:r>
      <w:r w:rsidRPr="003F19DA">
        <w:rPr>
          <w:rFonts w:ascii="ＭＳ Ｐ明朝" w:eastAsia="ＭＳ Ｐ明朝" w:hAnsi="ＭＳ Ｐ明朝" w:hint="eastAsia"/>
          <w:sz w:val="22"/>
          <w:szCs w:val="22"/>
        </w:rPr>
        <w:t>に基づき</w:t>
      </w:r>
      <w:r w:rsidR="00162851" w:rsidRPr="003F19DA">
        <w:rPr>
          <w:rFonts w:ascii="ＭＳ Ｐ明朝" w:eastAsia="ＭＳ Ｐ明朝" w:hAnsi="ＭＳ Ｐ明朝" w:hint="eastAsia"/>
          <w:sz w:val="22"/>
          <w:szCs w:val="22"/>
        </w:rPr>
        <w:t>申請します。</w:t>
      </w:r>
    </w:p>
    <w:p w:rsidR="009F382B" w:rsidRPr="003F19DA" w:rsidRDefault="009F382B">
      <w:pPr>
        <w:rPr>
          <w:rFonts w:ascii="ＭＳ Ｐ明朝" w:eastAsia="ＭＳ Ｐ明朝" w:hAnsi="ＭＳ Ｐ明朝"/>
          <w:sz w:val="22"/>
          <w:szCs w:val="22"/>
        </w:rPr>
      </w:pPr>
    </w:p>
    <w:p w:rsidR="003A0374" w:rsidRDefault="0045087E" w:rsidP="003A0374">
      <w:pPr>
        <w:pStyle w:val="ab"/>
      </w:pPr>
      <w:r w:rsidRPr="003F19DA">
        <w:rPr>
          <w:rFonts w:hint="eastAsia"/>
        </w:rPr>
        <w:t>記</w:t>
      </w:r>
    </w:p>
    <w:p w:rsidR="003A0374" w:rsidRDefault="003A0374" w:rsidP="003A0374"/>
    <w:p w:rsidR="003A0374" w:rsidRPr="003F19DA" w:rsidRDefault="003A0374" w:rsidP="003A0374"/>
    <w:p w:rsidR="00162851" w:rsidRPr="003F19DA" w:rsidRDefault="0045087E">
      <w:pPr>
        <w:rPr>
          <w:rFonts w:ascii="ＭＳ Ｐ明朝" w:eastAsia="ＭＳ Ｐ明朝" w:hAnsi="ＭＳ Ｐ明朝"/>
          <w:sz w:val="22"/>
          <w:szCs w:val="22"/>
        </w:rPr>
      </w:pPr>
      <w:r w:rsidRPr="003F19DA">
        <w:rPr>
          <w:rFonts w:ascii="ＭＳ Ｐ明朝" w:eastAsia="ＭＳ Ｐ明朝" w:hAnsi="ＭＳ Ｐ明朝" w:hint="eastAsia"/>
          <w:sz w:val="22"/>
          <w:szCs w:val="22"/>
        </w:rPr>
        <w:t>１　事業の目的</w:t>
      </w:r>
    </w:p>
    <w:p w:rsidR="0045087E" w:rsidRPr="003F19DA" w:rsidRDefault="0045087E">
      <w:pPr>
        <w:rPr>
          <w:rFonts w:ascii="ＭＳ Ｐ明朝" w:eastAsia="ＭＳ Ｐ明朝" w:hAnsi="ＭＳ Ｐ明朝"/>
          <w:sz w:val="22"/>
          <w:szCs w:val="22"/>
        </w:rPr>
      </w:pPr>
    </w:p>
    <w:p w:rsidR="0045087E" w:rsidRDefault="0045087E">
      <w:pPr>
        <w:rPr>
          <w:rFonts w:ascii="ＭＳ Ｐ明朝" w:eastAsia="ＭＳ Ｐ明朝" w:hAnsi="ＭＳ Ｐ明朝"/>
          <w:sz w:val="22"/>
          <w:szCs w:val="22"/>
        </w:rPr>
      </w:pPr>
    </w:p>
    <w:p w:rsidR="003A0374" w:rsidRPr="003F19DA" w:rsidRDefault="003A0374">
      <w:pPr>
        <w:rPr>
          <w:rFonts w:ascii="ＭＳ Ｐ明朝" w:eastAsia="ＭＳ Ｐ明朝" w:hAnsi="ＭＳ Ｐ明朝"/>
          <w:sz w:val="22"/>
          <w:szCs w:val="22"/>
        </w:rPr>
      </w:pPr>
    </w:p>
    <w:p w:rsidR="00070C45" w:rsidRPr="003F19DA" w:rsidRDefault="00070C45" w:rsidP="00027EF2">
      <w:pPr>
        <w:rPr>
          <w:rFonts w:ascii="ＭＳ Ｐ明朝" w:eastAsia="ＭＳ Ｐ明朝" w:hAnsi="ＭＳ Ｐ明朝"/>
          <w:sz w:val="22"/>
          <w:szCs w:val="22"/>
        </w:rPr>
      </w:pPr>
      <w:r w:rsidRPr="003F19DA">
        <w:rPr>
          <w:rFonts w:ascii="ＭＳ Ｐ明朝" w:eastAsia="ＭＳ Ｐ明朝" w:hAnsi="ＭＳ Ｐ明朝" w:hint="eastAsia"/>
          <w:sz w:val="22"/>
          <w:szCs w:val="22"/>
        </w:rPr>
        <w:t xml:space="preserve">２　</w:t>
      </w:r>
      <w:r w:rsidR="002E1CE1" w:rsidRPr="003F19DA">
        <w:rPr>
          <w:rFonts w:ascii="ＭＳ Ｐ明朝" w:eastAsia="ＭＳ Ｐ明朝" w:hAnsi="ＭＳ Ｐ明朝" w:hint="eastAsia"/>
          <w:sz w:val="22"/>
          <w:szCs w:val="22"/>
        </w:rPr>
        <w:t>上島町</w:t>
      </w:r>
      <w:r w:rsidRPr="003F19DA">
        <w:rPr>
          <w:rFonts w:ascii="ＭＳ Ｐ明朝" w:eastAsia="ＭＳ Ｐ明朝" w:hAnsi="ＭＳ Ｐ明朝" w:hint="eastAsia"/>
          <w:sz w:val="22"/>
          <w:szCs w:val="22"/>
        </w:rPr>
        <w:t xml:space="preserve">畜産配合飼料価格高騰対策支援事業　　</w:t>
      </w:r>
      <w:r w:rsidR="00882908" w:rsidRPr="003F19DA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Pr="003F19DA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="00354A2B" w:rsidRPr="003F19DA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3F19D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A4F6F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</w:t>
      </w:r>
      <w:r w:rsidRPr="003F19DA">
        <w:rPr>
          <w:rFonts w:ascii="ＭＳ Ｐ明朝" w:eastAsia="ＭＳ Ｐ明朝" w:hAnsi="ＭＳ Ｐ明朝" w:hint="eastAsia"/>
          <w:sz w:val="22"/>
          <w:szCs w:val="22"/>
        </w:rPr>
        <w:t xml:space="preserve">　　（単位：円）</w:t>
      </w:r>
    </w:p>
    <w:tbl>
      <w:tblPr>
        <w:tblW w:w="96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842"/>
        <w:gridCol w:w="1701"/>
        <w:gridCol w:w="1569"/>
        <w:gridCol w:w="961"/>
      </w:tblGrid>
      <w:tr w:rsidR="00F10380" w:rsidRPr="003F19DA" w:rsidTr="00BA4F6F">
        <w:trPr>
          <w:trHeight w:val="484"/>
        </w:trPr>
        <w:tc>
          <w:tcPr>
            <w:tcW w:w="3544" w:type="dxa"/>
            <w:vMerge w:val="restart"/>
            <w:vAlign w:val="center"/>
          </w:tcPr>
          <w:p w:rsidR="00601AB8" w:rsidRPr="003F19DA" w:rsidRDefault="00601AB8" w:rsidP="00601AB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  <w:szCs w:val="22"/>
              </w:rPr>
              <w:t>事　業　名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1AB8" w:rsidRPr="003F19DA" w:rsidRDefault="00601AB8" w:rsidP="001744A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  <w:szCs w:val="22"/>
              </w:rPr>
              <w:t>事業費</w:t>
            </w: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601AB8" w:rsidRPr="003F19DA" w:rsidRDefault="00601AB8" w:rsidP="00D627E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  <w:szCs w:val="22"/>
              </w:rPr>
              <w:t>負 担 区 分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601AB8" w:rsidRPr="003F19DA" w:rsidRDefault="00601AB8" w:rsidP="001744A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  <w:szCs w:val="22"/>
              </w:rPr>
              <w:t>備考</w:t>
            </w:r>
          </w:p>
        </w:tc>
      </w:tr>
      <w:tr w:rsidR="00F10380" w:rsidRPr="003F19DA" w:rsidTr="00BA4F6F">
        <w:trPr>
          <w:trHeight w:val="520"/>
        </w:trPr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601AB8" w:rsidRPr="003F19DA" w:rsidRDefault="00601AB8" w:rsidP="001744A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1AB8" w:rsidRPr="003F19DA" w:rsidRDefault="00601AB8" w:rsidP="001744A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AB8" w:rsidRPr="003F19DA" w:rsidRDefault="00F86713" w:rsidP="00D627E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  <w:szCs w:val="22"/>
              </w:rPr>
              <w:t>町</w:t>
            </w:r>
            <w:r w:rsidR="00601AB8" w:rsidRPr="003F19DA">
              <w:rPr>
                <w:rFonts w:ascii="ＭＳ Ｐ明朝" w:eastAsia="ＭＳ Ｐ明朝" w:hAnsi="ＭＳ Ｐ明朝" w:hint="eastAsia"/>
                <w:sz w:val="22"/>
                <w:szCs w:val="22"/>
              </w:rPr>
              <w:t>補助金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AB8" w:rsidRPr="003F19DA" w:rsidRDefault="00601AB8" w:rsidP="00D627E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</w:tc>
        <w:tc>
          <w:tcPr>
            <w:tcW w:w="9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1AB8" w:rsidRPr="003F19DA" w:rsidRDefault="00601AB8" w:rsidP="001744A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10380" w:rsidRPr="003F19DA" w:rsidTr="00BA4F6F">
        <w:trPr>
          <w:trHeight w:val="4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993" w:rsidRPr="003F19DA" w:rsidRDefault="002E1CE1" w:rsidP="00070C4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F19DA">
              <w:rPr>
                <w:rFonts w:ascii="ＭＳ Ｐ明朝" w:eastAsia="ＭＳ Ｐ明朝" w:hAnsi="ＭＳ Ｐ明朝" w:hint="eastAsia"/>
                <w:spacing w:val="4"/>
                <w:sz w:val="22"/>
                <w:szCs w:val="22"/>
              </w:rPr>
              <w:t>上島町</w:t>
            </w:r>
            <w:r w:rsidR="00070C45" w:rsidRPr="003F19DA">
              <w:rPr>
                <w:rFonts w:ascii="ＭＳ Ｐ明朝" w:eastAsia="ＭＳ Ｐ明朝" w:hAnsi="ＭＳ Ｐ明朝" w:hint="eastAsia"/>
                <w:spacing w:val="4"/>
                <w:sz w:val="22"/>
                <w:szCs w:val="22"/>
              </w:rPr>
              <w:t>畜産配合飼料価格高騰対策支援事業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93" w:rsidRPr="003F19DA" w:rsidRDefault="00052993" w:rsidP="00D627E6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93" w:rsidRPr="003F19DA" w:rsidRDefault="00052993" w:rsidP="00D627E6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93" w:rsidRPr="003F19DA" w:rsidRDefault="00052993" w:rsidP="00D627E6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93" w:rsidRPr="003F19DA" w:rsidRDefault="00052993" w:rsidP="00D627E6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48AB" w:rsidRPr="003F19DA" w:rsidTr="00BA4F6F">
        <w:trPr>
          <w:trHeight w:val="4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4D" w:rsidRPr="003F19DA" w:rsidRDefault="00C20B4D" w:rsidP="00A61E3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  <w:szCs w:val="22"/>
              </w:rPr>
              <w:t>合　　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B4D" w:rsidRPr="003F19DA" w:rsidRDefault="00C20B4D" w:rsidP="00D627E6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B4D" w:rsidRPr="003F19DA" w:rsidRDefault="00C20B4D" w:rsidP="00D627E6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B4D" w:rsidRPr="003F19DA" w:rsidRDefault="00C20B4D" w:rsidP="00D627E6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B4D" w:rsidRPr="003F19DA" w:rsidRDefault="00C20B4D" w:rsidP="00D627E6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9F382B" w:rsidRPr="003F19DA" w:rsidRDefault="009F382B">
      <w:pPr>
        <w:rPr>
          <w:rFonts w:ascii="ＭＳ Ｐ明朝" w:eastAsia="ＭＳ Ｐ明朝" w:hAnsi="ＭＳ Ｐ明朝"/>
          <w:sz w:val="22"/>
          <w:szCs w:val="22"/>
        </w:rPr>
      </w:pPr>
    </w:p>
    <w:p w:rsidR="007A642A" w:rsidRPr="003F19DA" w:rsidRDefault="00274D98">
      <w:pPr>
        <w:rPr>
          <w:rFonts w:ascii="ＭＳ Ｐ明朝" w:eastAsia="ＭＳ Ｐ明朝" w:hAnsi="ＭＳ Ｐ明朝"/>
          <w:sz w:val="22"/>
          <w:szCs w:val="22"/>
        </w:rPr>
      </w:pPr>
      <w:r w:rsidRPr="003F19DA">
        <w:rPr>
          <w:rFonts w:ascii="ＭＳ Ｐ明朝" w:eastAsia="ＭＳ Ｐ明朝" w:hAnsi="ＭＳ Ｐ明朝" w:hint="eastAsia"/>
          <w:sz w:val="22"/>
          <w:szCs w:val="22"/>
        </w:rPr>
        <w:t>３</w:t>
      </w:r>
      <w:r w:rsidR="0045087E" w:rsidRPr="003F19DA">
        <w:rPr>
          <w:rFonts w:ascii="ＭＳ Ｐ明朝" w:eastAsia="ＭＳ Ｐ明朝" w:hAnsi="ＭＳ Ｐ明朝" w:hint="eastAsia"/>
          <w:sz w:val="22"/>
          <w:szCs w:val="22"/>
        </w:rPr>
        <w:t xml:space="preserve">　添付資料</w:t>
      </w:r>
      <w:r w:rsidR="0082790E" w:rsidRPr="003F19DA">
        <w:rPr>
          <w:rFonts w:ascii="ＭＳ Ｐ明朝" w:eastAsia="ＭＳ Ｐ明朝" w:hAnsi="ＭＳ Ｐ明朝" w:hint="eastAsia"/>
          <w:sz w:val="22"/>
          <w:szCs w:val="22"/>
        </w:rPr>
        <w:t>等</w:t>
      </w:r>
    </w:p>
    <w:p w:rsidR="003E44A3" w:rsidRPr="003F19DA" w:rsidRDefault="003E44A3" w:rsidP="003E44A3">
      <w:pPr>
        <w:rPr>
          <w:rFonts w:ascii="ＭＳ Ｐ明朝" w:eastAsia="ＭＳ Ｐ明朝" w:hAnsi="ＭＳ Ｐ明朝"/>
          <w:sz w:val="22"/>
          <w:szCs w:val="22"/>
        </w:rPr>
      </w:pPr>
      <w:r w:rsidRPr="003F19DA">
        <w:rPr>
          <w:rFonts w:ascii="ＭＳ Ｐ明朝" w:eastAsia="ＭＳ Ｐ明朝" w:hAnsi="ＭＳ Ｐ明朝" w:hint="eastAsia"/>
          <w:sz w:val="22"/>
          <w:szCs w:val="22"/>
        </w:rPr>
        <w:t>（１）</w:t>
      </w:r>
      <w:r w:rsidR="00BA4F6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61F2" w:rsidRPr="003F19DA">
        <w:rPr>
          <w:rFonts w:ascii="ＭＳ Ｐ明朝" w:eastAsia="ＭＳ Ｐ明朝" w:hAnsi="ＭＳ Ｐ明朝" w:hint="eastAsia"/>
          <w:sz w:val="22"/>
          <w:szCs w:val="22"/>
        </w:rPr>
        <w:t>取組農家個票（別添）</w:t>
      </w:r>
    </w:p>
    <w:p w:rsidR="00CA6D3F" w:rsidRPr="003F19DA" w:rsidRDefault="00E271A2" w:rsidP="0082790E">
      <w:pPr>
        <w:rPr>
          <w:rFonts w:ascii="ＭＳ Ｐ明朝" w:eastAsia="ＭＳ Ｐ明朝" w:hAnsi="ＭＳ Ｐ明朝"/>
          <w:sz w:val="22"/>
          <w:szCs w:val="22"/>
        </w:rPr>
      </w:pPr>
      <w:r w:rsidRPr="003F19DA">
        <w:rPr>
          <w:rFonts w:ascii="ＭＳ Ｐ明朝" w:eastAsia="ＭＳ Ｐ明朝" w:hAnsi="ＭＳ Ｐ明朝" w:hint="eastAsia"/>
          <w:sz w:val="22"/>
          <w:szCs w:val="22"/>
        </w:rPr>
        <w:t>（</w:t>
      </w:r>
      <w:r w:rsidR="003E44A3" w:rsidRPr="003F19DA">
        <w:rPr>
          <w:rFonts w:ascii="ＭＳ Ｐ明朝" w:eastAsia="ＭＳ Ｐ明朝" w:hAnsi="ＭＳ Ｐ明朝" w:hint="eastAsia"/>
          <w:sz w:val="22"/>
          <w:szCs w:val="22"/>
        </w:rPr>
        <w:t>２</w:t>
      </w:r>
      <w:r w:rsidR="0082790E" w:rsidRPr="003F19DA">
        <w:rPr>
          <w:rFonts w:ascii="ＭＳ Ｐ明朝" w:eastAsia="ＭＳ Ｐ明朝" w:hAnsi="ＭＳ Ｐ明朝" w:hint="eastAsia"/>
          <w:sz w:val="22"/>
          <w:szCs w:val="22"/>
        </w:rPr>
        <w:t>）</w:t>
      </w:r>
      <w:r w:rsidR="00BA4F6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61F2" w:rsidRPr="003F19DA">
        <w:rPr>
          <w:rFonts w:ascii="ＭＳ Ｐ明朝" w:eastAsia="ＭＳ Ｐ明朝" w:hAnsi="ＭＳ Ｐ明朝" w:hint="eastAsia"/>
          <w:sz w:val="22"/>
          <w:szCs w:val="22"/>
        </w:rPr>
        <w:t>配合飼料価格安定制度に加入していることを証する</w:t>
      </w:r>
      <w:r w:rsidR="00B07160" w:rsidRPr="003F19DA">
        <w:rPr>
          <w:rFonts w:ascii="ＭＳ Ｐ明朝" w:eastAsia="ＭＳ Ｐ明朝" w:hAnsi="ＭＳ Ｐ明朝" w:hint="eastAsia"/>
          <w:sz w:val="22"/>
          <w:szCs w:val="22"/>
        </w:rPr>
        <w:t>書類</w:t>
      </w:r>
    </w:p>
    <w:p w:rsidR="003E44A3" w:rsidRPr="003F19DA" w:rsidRDefault="003E44A3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  <w:r w:rsidRPr="003F19DA">
        <w:rPr>
          <w:rFonts w:ascii="ＭＳ Ｐ明朝" w:eastAsia="ＭＳ Ｐ明朝" w:hAnsi="ＭＳ Ｐ明朝"/>
          <w:sz w:val="22"/>
          <w:szCs w:val="22"/>
        </w:rPr>
        <w:br w:type="page"/>
      </w:r>
    </w:p>
    <w:p w:rsidR="00E271A2" w:rsidRPr="003F19DA" w:rsidRDefault="00E271A2" w:rsidP="00F11471">
      <w:pPr>
        <w:rPr>
          <w:rFonts w:ascii="ＭＳ Ｐ明朝" w:eastAsia="ＭＳ Ｐ明朝" w:hAnsi="ＭＳ Ｐ明朝"/>
          <w:sz w:val="22"/>
          <w:szCs w:val="22"/>
        </w:rPr>
        <w:sectPr w:rsidR="00E271A2" w:rsidRPr="003F19DA" w:rsidSect="00604849">
          <w:pgSz w:w="11906" w:h="16838" w:code="9"/>
          <w:pgMar w:top="1134" w:right="1134" w:bottom="1134" w:left="1134" w:header="851" w:footer="992" w:gutter="0"/>
          <w:cols w:space="425"/>
          <w:docGrid w:type="linesAndChars" w:linePitch="404" w:charSpace="-3249"/>
        </w:sectPr>
      </w:pPr>
    </w:p>
    <w:p w:rsidR="00027EF2" w:rsidRPr="003F19DA" w:rsidRDefault="00027EF2" w:rsidP="008C7E7C">
      <w:pPr>
        <w:rPr>
          <w:rFonts w:ascii="ＭＳ Ｐ明朝" w:eastAsia="ＭＳ Ｐ明朝" w:hAnsi="ＭＳ Ｐ明朝"/>
          <w:sz w:val="22"/>
        </w:rPr>
      </w:pPr>
      <w:r w:rsidRPr="003F19DA">
        <w:rPr>
          <w:rFonts w:ascii="ＭＳ Ｐ明朝" w:eastAsia="ＭＳ Ｐ明朝" w:hAnsi="ＭＳ Ｐ明朝" w:hint="eastAsia"/>
          <w:sz w:val="22"/>
        </w:rPr>
        <w:lastRenderedPageBreak/>
        <w:t>（別添）</w:t>
      </w:r>
    </w:p>
    <w:p w:rsidR="00A61E36" w:rsidRPr="003F19DA" w:rsidRDefault="00A61E36" w:rsidP="008C7E7C">
      <w:pPr>
        <w:rPr>
          <w:rFonts w:ascii="ＭＳ Ｐ明朝" w:eastAsia="ＭＳ Ｐ明朝" w:hAnsi="ＭＳ Ｐ明朝"/>
          <w:sz w:val="22"/>
        </w:rPr>
      </w:pPr>
    </w:p>
    <w:p w:rsidR="002B7884" w:rsidRPr="003F19DA" w:rsidRDefault="00E91571" w:rsidP="008C7E7C">
      <w:pPr>
        <w:jc w:val="center"/>
        <w:rPr>
          <w:rFonts w:ascii="ＭＳ Ｐ明朝" w:eastAsia="ＭＳ Ｐ明朝" w:hAnsi="ＭＳ Ｐ明朝"/>
          <w:sz w:val="22"/>
        </w:rPr>
      </w:pPr>
      <w:r w:rsidRPr="003F19DA">
        <w:rPr>
          <w:rFonts w:ascii="ＭＳ Ｐ明朝" w:eastAsia="ＭＳ Ｐ明朝" w:hAnsi="ＭＳ Ｐ明朝" w:hint="eastAsia"/>
          <w:spacing w:val="4"/>
          <w:sz w:val="22"/>
        </w:rPr>
        <w:t>上島町</w:t>
      </w:r>
      <w:r w:rsidR="00070C45" w:rsidRPr="003F19DA">
        <w:rPr>
          <w:rFonts w:ascii="ＭＳ Ｐ明朝" w:eastAsia="ＭＳ Ｐ明朝" w:hAnsi="ＭＳ Ｐ明朝" w:hint="eastAsia"/>
          <w:spacing w:val="4"/>
          <w:sz w:val="22"/>
        </w:rPr>
        <w:t>畜産配合飼料価格高騰対策支援事業</w:t>
      </w:r>
      <w:r w:rsidR="00070C45" w:rsidRPr="003F19DA">
        <w:rPr>
          <w:rFonts w:ascii="ＭＳ Ｐ明朝" w:eastAsia="ＭＳ Ｐ明朝" w:hAnsi="ＭＳ Ｐ明朝" w:hint="eastAsia"/>
          <w:sz w:val="22"/>
        </w:rPr>
        <w:t>取組農家個票</w:t>
      </w:r>
    </w:p>
    <w:p w:rsidR="00A61E36" w:rsidRPr="003F19DA" w:rsidRDefault="00A61E36" w:rsidP="008C7E7C">
      <w:pPr>
        <w:jc w:val="center"/>
        <w:rPr>
          <w:rFonts w:ascii="ＭＳ Ｐ明朝" w:eastAsia="ＭＳ Ｐ明朝" w:hAnsi="ＭＳ Ｐ明朝"/>
          <w:sz w:val="22"/>
        </w:rPr>
      </w:pPr>
    </w:p>
    <w:p w:rsidR="00041528" w:rsidRPr="003F19DA" w:rsidRDefault="00D32FD3" w:rsidP="00041528">
      <w:pPr>
        <w:jc w:val="left"/>
        <w:rPr>
          <w:rFonts w:ascii="ＭＳ Ｐ明朝" w:eastAsia="ＭＳ Ｐ明朝" w:hAnsi="ＭＳ Ｐ明朝"/>
          <w:sz w:val="22"/>
        </w:rPr>
      </w:pPr>
      <w:r w:rsidRPr="003F19DA">
        <w:rPr>
          <w:rFonts w:ascii="ＭＳ Ｐ明朝" w:eastAsia="ＭＳ Ｐ明朝" w:hAnsi="ＭＳ Ｐ明朝" w:hint="eastAsia"/>
          <w:sz w:val="22"/>
        </w:rPr>
        <w:t>１　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276"/>
        <w:gridCol w:w="3112"/>
      </w:tblGrid>
      <w:tr w:rsidR="00F10380" w:rsidRPr="003F19DA" w:rsidTr="008C7E7C">
        <w:trPr>
          <w:trHeight w:val="1166"/>
        </w:trPr>
        <w:tc>
          <w:tcPr>
            <w:tcW w:w="1413" w:type="dxa"/>
            <w:vAlign w:val="center"/>
          </w:tcPr>
          <w:p w:rsidR="002A7B04" w:rsidRPr="003F19DA" w:rsidRDefault="00F12FD9" w:rsidP="002A7B0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</w:rPr>
              <w:t>農家又は</w:t>
            </w:r>
          </w:p>
          <w:p w:rsidR="00F12FD9" w:rsidRPr="003F19DA" w:rsidRDefault="00F12FD9" w:rsidP="002A7B0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</w:rPr>
              <w:t>法人名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12FD9" w:rsidRPr="003F19DA" w:rsidRDefault="00F12FD9" w:rsidP="0004152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2FD9" w:rsidRPr="003F19DA" w:rsidRDefault="00F12FD9" w:rsidP="00604849">
            <w:pPr>
              <w:rPr>
                <w:rFonts w:ascii="ＭＳ Ｐ明朝" w:eastAsia="ＭＳ Ｐ明朝" w:hAnsi="ＭＳ Ｐ明朝"/>
                <w:sz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</w:rPr>
              <w:t>畜種区分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604849" w:rsidRPr="003F19DA" w:rsidRDefault="00F12FD9" w:rsidP="00A61E36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</w:rPr>
              <w:t>□酪農　□肉用牛</w:t>
            </w:r>
            <w:r w:rsidR="00604849" w:rsidRPr="003F19D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F19DA">
              <w:rPr>
                <w:rFonts w:ascii="ＭＳ Ｐ明朝" w:eastAsia="ＭＳ Ｐ明朝" w:hAnsi="ＭＳ Ｐ明朝" w:hint="eastAsia"/>
                <w:sz w:val="22"/>
              </w:rPr>
              <w:t>□豚</w:t>
            </w:r>
          </w:p>
          <w:p w:rsidR="00F12FD9" w:rsidRPr="003F19DA" w:rsidRDefault="0099499E" w:rsidP="00A61E36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</w:rPr>
              <w:t>□採卵鶏　□肉用</w:t>
            </w:r>
            <w:r w:rsidR="00C304DB" w:rsidRPr="003F19DA">
              <w:rPr>
                <w:rFonts w:ascii="ＭＳ Ｐ明朝" w:eastAsia="ＭＳ Ｐ明朝" w:hAnsi="ＭＳ Ｐ明朝" w:hint="eastAsia"/>
                <w:sz w:val="22"/>
              </w:rPr>
              <w:t>鶏</w:t>
            </w:r>
          </w:p>
        </w:tc>
      </w:tr>
      <w:tr w:rsidR="00D627E6" w:rsidRPr="003F19DA" w:rsidTr="008C7E7C">
        <w:trPr>
          <w:trHeight w:val="701"/>
        </w:trPr>
        <w:tc>
          <w:tcPr>
            <w:tcW w:w="1413" w:type="dxa"/>
            <w:vAlign w:val="center"/>
          </w:tcPr>
          <w:p w:rsidR="00D627E6" w:rsidRPr="003F19DA" w:rsidRDefault="00D627E6" w:rsidP="002A7B0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8215" w:type="dxa"/>
            <w:gridSpan w:val="3"/>
            <w:vAlign w:val="center"/>
          </w:tcPr>
          <w:p w:rsidR="00D627E6" w:rsidRPr="003F19DA" w:rsidRDefault="00D627E6" w:rsidP="00D627E6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627E6" w:rsidRPr="003F19DA" w:rsidTr="008C7E7C">
        <w:trPr>
          <w:trHeight w:val="709"/>
        </w:trPr>
        <w:tc>
          <w:tcPr>
            <w:tcW w:w="1413" w:type="dxa"/>
            <w:vAlign w:val="center"/>
          </w:tcPr>
          <w:p w:rsidR="00D627E6" w:rsidRPr="003F19DA" w:rsidRDefault="00D627E6" w:rsidP="002A7B0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</w:rPr>
              <w:t>農場地</w:t>
            </w:r>
          </w:p>
        </w:tc>
        <w:tc>
          <w:tcPr>
            <w:tcW w:w="8215" w:type="dxa"/>
            <w:gridSpan w:val="3"/>
            <w:vAlign w:val="center"/>
          </w:tcPr>
          <w:p w:rsidR="00D627E6" w:rsidRPr="003F19DA" w:rsidRDefault="00D627E6" w:rsidP="00D627E6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3A7C33" w:rsidRDefault="003A7C33" w:rsidP="00F84C54">
      <w:pPr>
        <w:spacing w:line="240" w:lineRule="exact"/>
        <w:ind w:firstLineChars="100" w:firstLine="214"/>
        <w:jc w:val="left"/>
        <w:rPr>
          <w:rFonts w:hAnsi="ＭＳ 明朝" w:cs="ＭＳ 明朝"/>
          <w:sz w:val="20"/>
          <w:szCs w:val="20"/>
        </w:rPr>
      </w:pPr>
      <w:r>
        <w:rPr>
          <w:rFonts w:hAnsi="ＭＳ 明朝" w:cs="ＭＳ 明朝" w:hint="eastAsia"/>
          <w:sz w:val="20"/>
          <w:szCs w:val="20"/>
        </w:rPr>
        <w:t xml:space="preserve">※　</w:t>
      </w:r>
      <w:r w:rsidR="00270F70">
        <w:rPr>
          <w:rFonts w:hAnsi="ＭＳ 明朝" w:cs="ＭＳ 明朝" w:hint="eastAsia"/>
          <w:sz w:val="20"/>
          <w:szCs w:val="20"/>
        </w:rPr>
        <w:t>農家又は法人名欄は、自署又は</w:t>
      </w:r>
      <w:r w:rsidR="00BF4A56">
        <w:rPr>
          <w:rFonts w:hAnsi="ＭＳ 明朝" w:cs="ＭＳ 明朝" w:hint="eastAsia"/>
          <w:sz w:val="20"/>
          <w:szCs w:val="20"/>
        </w:rPr>
        <w:t>記名・押印すること</w:t>
      </w:r>
      <w:r w:rsidR="00270F70">
        <w:rPr>
          <w:rFonts w:hAnsi="ＭＳ 明朝" w:cs="ＭＳ 明朝" w:hint="eastAsia"/>
          <w:sz w:val="20"/>
          <w:szCs w:val="20"/>
        </w:rPr>
        <w:t>。</w:t>
      </w:r>
    </w:p>
    <w:p w:rsidR="00270F70" w:rsidRDefault="003E44A3" w:rsidP="00270F70">
      <w:pPr>
        <w:spacing w:line="240" w:lineRule="exact"/>
        <w:ind w:firstLineChars="100" w:firstLine="214"/>
        <w:jc w:val="left"/>
        <w:rPr>
          <w:rFonts w:hAnsi="ＭＳ 明朝" w:cs="ＭＳ 明朝"/>
          <w:sz w:val="20"/>
          <w:szCs w:val="20"/>
        </w:rPr>
      </w:pPr>
      <w:r w:rsidRPr="00F10380">
        <w:rPr>
          <w:rFonts w:hAnsi="ＭＳ 明朝" w:cs="ＭＳ 明朝" w:hint="eastAsia"/>
          <w:sz w:val="20"/>
          <w:szCs w:val="20"/>
        </w:rPr>
        <w:t>※</w:t>
      </w:r>
      <w:r w:rsidR="00E91571">
        <w:rPr>
          <w:rFonts w:hAnsi="ＭＳ 明朝" w:cs="ＭＳ 明朝" w:hint="eastAsia"/>
          <w:sz w:val="20"/>
          <w:szCs w:val="20"/>
        </w:rPr>
        <w:t xml:space="preserve">　農場地は</w:t>
      </w:r>
      <w:r w:rsidR="005554FC">
        <w:rPr>
          <w:rFonts w:hAnsi="ＭＳ 明朝" w:cs="ＭＳ 明朝" w:hint="eastAsia"/>
          <w:sz w:val="20"/>
          <w:szCs w:val="20"/>
        </w:rPr>
        <w:t>、</w:t>
      </w:r>
      <w:r w:rsidR="0047191F" w:rsidRPr="00F10380">
        <w:rPr>
          <w:rFonts w:hAnsi="ＭＳ 明朝" w:cs="ＭＳ 明朝" w:hint="eastAsia"/>
          <w:sz w:val="20"/>
          <w:szCs w:val="20"/>
        </w:rPr>
        <w:t>町名まで記載のこと</w:t>
      </w:r>
      <w:r w:rsidR="00270F70">
        <w:rPr>
          <w:rFonts w:hAnsi="ＭＳ 明朝" w:cs="ＭＳ 明朝" w:hint="eastAsia"/>
          <w:sz w:val="20"/>
          <w:szCs w:val="20"/>
        </w:rPr>
        <w:t>。</w:t>
      </w:r>
    </w:p>
    <w:p w:rsidR="00660155" w:rsidRPr="00E91571" w:rsidRDefault="00660155" w:rsidP="00F84C54">
      <w:pPr>
        <w:spacing w:line="240" w:lineRule="exact"/>
        <w:ind w:firstLineChars="100" w:firstLine="214"/>
        <w:jc w:val="left"/>
        <w:rPr>
          <w:sz w:val="20"/>
          <w:szCs w:val="20"/>
        </w:rPr>
      </w:pPr>
    </w:p>
    <w:p w:rsidR="00D6275E" w:rsidRPr="003F19DA" w:rsidRDefault="00D32FD3" w:rsidP="00041528">
      <w:pPr>
        <w:jc w:val="left"/>
        <w:rPr>
          <w:rFonts w:ascii="ＭＳ Ｐ明朝" w:eastAsia="ＭＳ Ｐ明朝" w:hAnsi="ＭＳ Ｐ明朝"/>
          <w:sz w:val="22"/>
        </w:rPr>
      </w:pPr>
      <w:r w:rsidRPr="003F19DA">
        <w:rPr>
          <w:rFonts w:ascii="ＭＳ Ｐ明朝" w:eastAsia="ＭＳ Ｐ明朝" w:hAnsi="ＭＳ Ｐ明朝" w:hint="eastAsia"/>
          <w:sz w:val="22"/>
        </w:rPr>
        <w:t xml:space="preserve">２　</w:t>
      </w:r>
      <w:r w:rsidR="00703EFA" w:rsidRPr="003F19DA">
        <w:rPr>
          <w:rFonts w:ascii="ＭＳ Ｐ明朝" w:eastAsia="ＭＳ Ｐ明朝" w:hAnsi="ＭＳ Ｐ明朝" w:hint="eastAsia"/>
          <w:sz w:val="22"/>
        </w:rPr>
        <w:t>事業</w:t>
      </w:r>
      <w:r w:rsidR="00604849" w:rsidRPr="003F19DA">
        <w:rPr>
          <w:rFonts w:ascii="ＭＳ Ｐ明朝" w:eastAsia="ＭＳ Ｐ明朝" w:hAnsi="ＭＳ Ｐ明朝" w:hint="eastAsia"/>
          <w:sz w:val="22"/>
        </w:rPr>
        <w:t>要件チェック表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F10380" w:rsidRPr="00F10380" w:rsidTr="00F84C54">
        <w:trPr>
          <w:trHeight w:val="305"/>
        </w:trPr>
        <w:tc>
          <w:tcPr>
            <w:tcW w:w="1271" w:type="dxa"/>
          </w:tcPr>
          <w:p w:rsidR="00604849" w:rsidRPr="003F19DA" w:rsidRDefault="00604849" w:rsidP="0060484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  <w:szCs w:val="22"/>
              </w:rPr>
              <w:t>ﾁｪｯｸ欄</w:t>
            </w:r>
          </w:p>
        </w:tc>
        <w:tc>
          <w:tcPr>
            <w:tcW w:w="8357" w:type="dxa"/>
            <w:vAlign w:val="center"/>
          </w:tcPr>
          <w:p w:rsidR="00604849" w:rsidRPr="003F19DA" w:rsidRDefault="00604849" w:rsidP="0060484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  <w:szCs w:val="22"/>
              </w:rPr>
              <w:t>要　　件</w:t>
            </w:r>
          </w:p>
        </w:tc>
      </w:tr>
      <w:tr w:rsidR="00F10380" w:rsidRPr="00F10380" w:rsidTr="00A61E36">
        <w:trPr>
          <w:trHeight w:val="569"/>
        </w:trPr>
        <w:tc>
          <w:tcPr>
            <w:tcW w:w="1271" w:type="dxa"/>
            <w:vAlign w:val="center"/>
          </w:tcPr>
          <w:p w:rsidR="00604849" w:rsidRPr="003F19DA" w:rsidRDefault="00604849" w:rsidP="0004799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</w:tc>
        <w:tc>
          <w:tcPr>
            <w:tcW w:w="8357" w:type="dxa"/>
            <w:vAlign w:val="center"/>
          </w:tcPr>
          <w:p w:rsidR="00604849" w:rsidRPr="003F19DA" w:rsidRDefault="00700E18" w:rsidP="00A61E36">
            <w:pPr>
              <w:spacing w:line="300" w:lineRule="exact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(1)</w:t>
            </w:r>
            <w:r w:rsidR="00604849"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 xml:space="preserve">　配合飼料価格安定制度加入者で</w:t>
            </w:r>
            <w:r w:rsidR="00047997"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す</w:t>
            </w:r>
            <w:r w:rsidR="00270F70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。</w:t>
            </w:r>
          </w:p>
        </w:tc>
      </w:tr>
      <w:tr w:rsidR="00F10380" w:rsidRPr="00F10380" w:rsidTr="00A61E36">
        <w:trPr>
          <w:trHeight w:val="569"/>
        </w:trPr>
        <w:tc>
          <w:tcPr>
            <w:tcW w:w="1271" w:type="dxa"/>
            <w:vAlign w:val="center"/>
          </w:tcPr>
          <w:p w:rsidR="00604849" w:rsidRPr="003F19DA" w:rsidRDefault="00604849" w:rsidP="0004799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</w:tc>
        <w:tc>
          <w:tcPr>
            <w:tcW w:w="8357" w:type="dxa"/>
            <w:vAlign w:val="center"/>
          </w:tcPr>
          <w:p w:rsidR="00604849" w:rsidRPr="003F19DA" w:rsidRDefault="00700E18" w:rsidP="00A61E36">
            <w:pPr>
              <w:spacing w:line="300" w:lineRule="exact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(2)</w:t>
            </w:r>
            <w:r w:rsidR="00604849"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 xml:space="preserve">　飼養衛生管理基準を遵守</w:t>
            </w:r>
            <w:r w:rsidR="00047997"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します</w:t>
            </w:r>
            <w:r w:rsidR="00270F70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。</w:t>
            </w:r>
          </w:p>
        </w:tc>
      </w:tr>
      <w:tr w:rsidR="00F10380" w:rsidRPr="00F10380" w:rsidTr="00A61E36">
        <w:trPr>
          <w:trHeight w:val="846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604849" w:rsidRPr="003F19DA" w:rsidRDefault="00604849" w:rsidP="0004799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</w:tc>
        <w:tc>
          <w:tcPr>
            <w:tcW w:w="8357" w:type="dxa"/>
            <w:tcBorders>
              <w:bottom w:val="single" w:sz="4" w:space="0" w:color="auto"/>
            </w:tcBorders>
            <w:vAlign w:val="center"/>
          </w:tcPr>
          <w:p w:rsidR="00604849" w:rsidRPr="003F19DA" w:rsidRDefault="00700E18" w:rsidP="00A61E36">
            <w:pPr>
              <w:spacing w:line="300" w:lineRule="exact"/>
              <w:ind w:left="210" w:hangingChars="100" w:hanging="210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(3)</w:t>
            </w:r>
            <w:r w:rsidR="00604849"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 xml:space="preserve">　食べ残し、食べこぼしといった飼料の無駄等を省き飼料</w:t>
            </w:r>
            <w:r w:rsidR="00A3726D"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給与量</w:t>
            </w:r>
            <w:r w:rsidR="00604849"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５％以上の削減に努め</w:t>
            </w:r>
            <w:r w:rsidR="00047997"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ます</w:t>
            </w:r>
            <w:r w:rsidR="00270F70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。</w:t>
            </w:r>
          </w:p>
        </w:tc>
      </w:tr>
      <w:tr w:rsidR="00F10380" w:rsidRPr="00F10380" w:rsidTr="00A61E36">
        <w:trPr>
          <w:trHeight w:val="691"/>
        </w:trPr>
        <w:tc>
          <w:tcPr>
            <w:tcW w:w="1271" w:type="dxa"/>
            <w:tcBorders>
              <w:bottom w:val="nil"/>
            </w:tcBorders>
            <w:vAlign w:val="center"/>
          </w:tcPr>
          <w:p w:rsidR="00604849" w:rsidRPr="003F19DA" w:rsidRDefault="00047997" w:rsidP="00D6275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F19DA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</w:tc>
        <w:tc>
          <w:tcPr>
            <w:tcW w:w="8357" w:type="dxa"/>
            <w:tcBorders>
              <w:bottom w:val="nil"/>
            </w:tcBorders>
            <w:vAlign w:val="center"/>
          </w:tcPr>
          <w:p w:rsidR="00604849" w:rsidRPr="003F19DA" w:rsidRDefault="00700E18" w:rsidP="00A61E36">
            <w:pPr>
              <w:spacing w:line="300" w:lineRule="exact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(4)</w:t>
            </w:r>
            <w:r w:rsidR="00604849"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 xml:space="preserve">　</w:t>
            </w:r>
            <w:r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(3)</w:t>
            </w:r>
            <w:r w:rsidR="00270F70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以外の飼料コストの低減及び</w:t>
            </w:r>
            <w:r w:rsidR="00604849"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生産性の向上</w:t>
            </w:r>
            <w:r w:rsidR="00A3726D"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等</w:t>
            </w:r>
            <w:r w:rsidR="00604849"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に係る取組</w:t>
            </w:r>
            <w:r w:rsidR="00270F70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を一</w:t>
            </w:r>
            <w:r w:rsidR="00047997"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つ以上行います（</w:t>
            </w:r>
            <w:r w:rsidR="00D6275E"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*</w:t>
            </w:r>
            <w:r w:rsidR="00047997" w:rsidRPr="003F19DA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取組内容を以下に記載してください。）</w:t>
            </w:r>
            <w:r w:rsidR="00270F70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。</w:t>
            </w:r>
          </w:p>
        </w:tc>
      </w:tr>
      <w:tr w:rsidR="00F10380" w:rsidRPr="008C7E7C" w:rsidTr="008C7E7C">
        <w:trPr>
          <w:trHeight w:val="1703"/>
        </w:trPr>
        <w:tc>
          <w:tcPr>
            <w:tcW w:w="1271" w:type="dxa"/>
            <w:tcBorders>
              <w:top w:val="nil"/>
            </w:tcBorders>
          </w:tcPr>
          <w:p w:rsidR="00604849" w:rsidRPr="00912084" w:rsidRDefault="00F84C54" w:rsidP="00F84C54">
            <w:pPr>
              <w:spacing w:line="240" w:lineRule="exact"/>
              <w:jc w:val="left"/>
              <w:rPr>
                <w:w w:val="80"/>
                <w:sz w:val="18"/>
                <w:szCs w:val="20"/>
              </w:rPr>
            </w:pPr>
            <w:r w:rsidRPr="00912084">
              <w:rPr>
                <w:rFonts w:hAnsi="ＭＳ 明朝" w:hint="eastAsia"/>
                <w:w w:val="80"/>
                <w:sz w:val="18"/>
                <w:szCs w:val="20"/>
              </w:rPr>
              <w:t>※右</w:t>
            </w:r>
            <w:r w:rsidR="0070021C" w:rsidRPr="00912084">
              <w:rPr>
                <w:rFonts w:hAnsi="ＭＳ 明朝" w:hint="eastAsia"/>
                <w:w w:val="80"/>
                <w:sz w:val="18"/>
                <w:szCs w:val="20"/>
              </w:rPr>
              <w:t>に</w:t>
            </w:r>
            <w:r w:rsidRPr="00912084">
              <w:rPr>
                <w:rFonts w:hAnsi="ＭＳ 明朝" w:hint="eastAsia"/>
                <w:w w:val="80"/>
                <w:sz w:val="18"/>
                <w:szCs w:val="20"/>
              </w:rPr>
              <w:t>取組内容</w:t>
            </w:r>
            <w:r w:rsidR="0070021C" w:rsidRPr="00912084">
              <w:rPr>
                <w:rFonts w:hAnsi="ＭＳ 明朝" w:hint="eastAsia"/>
                <w:w w:val="80"/>
                <w:sz w:val="18"/>
                <w:szCs w:val="20"/>
              </w:rPr>
              <w:t>を</w:t>
            </w:r>
            <w:r w:rsidRPr="00912084">
              <w:rPr>
                <w:rFonts w:hAnsi="ＭＳ 明朝" w:hint="eastAsia"/>
                <w:w w:val="80"/>
                <w:sz w:val="18"/>
                <w:szCs w:val="20"/>
              </w:rPr>
              <w:t>記載の上でﾁｪｯｸのこと</w:t>
            </w:r>
            <w:r w:rsidR="00912084" w:rsidRPr="00912084">
              <w:rPr>
                <w:rFonts w:hAnsi="ＭＳ 明朝" w:hint="eastAsia"/>
                <w:w w:val="80"/>
                <w:sz w:val="18"/>
                <w:szCs w:val="20"/>
              </w:rPr>
              <w:t>。</w:t>
            </w:r>
          </w:p>
        </w:tc>
        <w:tc>
          <w:tcPr>
            <w:tcW w:w="8357" w:type="dxa"/>
            <w:tcBorders>
              <w:top w:val="nil"/>
            </w:tcBorders>
            <w:vAlign w:val="center"/>
          </w:tcPr>
          <w:p w:rsidR="00604849" w:rsidRPr="008C7E7C" w:rsidRDefault="008C7E7C" w:rsidP="00A61E36">
            <w:pPr>
              <w:spacing w:line="300" w:lineRule="exact"/>
              <w:rPr>
                <w:rFonts w:hAnsi="ＭＳ 明朝"/>
                <w:w w:val="90"/>
              </w:rPr>
            </w:pPr>
            <w:r>
              <w:rPr>
                <w:rFonts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25400</wp:posOffset>
                      </wp:positionV>
                      <wp:extent cx="5209540" cy="988695"/>
                      <wp:effectExtent l="0" t="0" r="10160" b="2095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9540" cy="988695"/>
                              </a:xfrm>
                              <a:prstGeom prst="bracketPair">
                                <a:avLst>
                                  <a:gd name="adj" fmla="val 1439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9F78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45pt;margin-top:2pt;width:410.2pt;height: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" adj="3109" strokecolor="black [3040]"/>
                  </w:pict>
                </mc:Fallback>
              </mc:AlternateContent>
            </w:r>
          </w:p>
        </w:tc>
      </w:tr>
      <w:tr w:rsidR="00F10380" w:rsidRPr="00F10380" w:rsidTr="00A61E36">
        <w:trPr>
          <w:trHeight w:val="2108"/>
        </w:trPr>
        <w:tc>
          <w:tcPr>
            <w:tcW w:w="1271" w:type="dxa"/>
            <w:vAlign w:val="center"/>
          </w:tcPr>
          <w:p w:rsidR="00604849" w:rsidRPr="00997FAE" w:rsidRDefault="00047997" w:rsidP="00D6275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997FAE">
              <w:rPr>
                <w:rFonts w:hint="eastAsia"/>
                <w:sz w:val="28"/>
                <w:szCs w:val="28"/>
              </w:rPr>
              <w:t>□</w:t>
            </w:r>
          </w:p>
          <w:p w:rsidR="00F84C54" w:rsidRPr="00660155" w:rsidRDefault="00F84C54" w:rsidP="00D6275E">
            <w:pPr>
              <w:spacing w:line="300" w:lineRule="exact"/>
              <w:jc w:val="center"/>
            </w:pPr>
          </w:p>
          <w:p w:rsidR="00F84C54" w:rsidRPr="00660155" w:rsidRDefault="00F84C54" w:rsidP="00660155">
            <w:pPr>
              <w:spacing w:line="240" w:lineRule="exact"/>
              <w:jc w:val="left"/>
            </w:pPr>
            <w:r w:rsidRPr="00660155">
              <w:rPr>
                <w:rFonts w:hAnsi="ＭＳ 明朝" w:hint="eastAsia"/>
                <w:w w:val="80"/>
                <w:sz w:val="18"/>
                <w:szCs w:val="20"/>
              </w:rPr>
              <w:t>※</w:t>
            </w:r>
            <w:r w:rsidR="00660155" w:rsidRPr="00660155">
              <w:rPr>
                <w:rFonts w:hAnsi="ＭＳ 明朝" w:hint="eastAsia"/>
                <w:w w:val="80"/>
                <w:sz w:val="18"/>
                <w:szCs w:val="20"/>
              </w:rPr>
              <w:t>右に</w:t>
            </w:r>
            <w:r w:rsidR="005C0C4F">
              <w:rPr>
                <w:rFonts w:hAnsi="ＭＳ 明朝" w:hint="eastAsia"/>
                <w:w w:val="80"/>
                <w:sz w:val="18"/>
                <w:szCs w:val="20"/>
              </w:rPr>
              <w:t>一つ</w:t>
            </w:r>
            <w:r w:rsidRPr="00660155">
              <w:rPr>
                <w:rFonts w:hAnsi="ＭＳ 明朝" w:hint="eastAsia"/>
                <w:w w:val="80"/>
                <w:sz w:val="18"/>
                <w:szCs w:val="20"/>
              </w:rPr>
              <w:t>以上○を付けた上でﾁｪｯｸのこと</w:t>
            </w:r>
            <w:r w:rsidR="00912084">
              <w:rPr>
                <w:rFonts w:hAnsi="ＭＳ 明朝" w:hint="eastAsia"/>
                <w:w w:val="80"/>
                <w:sz w:val="18"/>
                <w:szCs w:val="20"/>
              </w:rPr>
              <w:t>。</w:t>
            </w:r>
          </w:p>
        </w:tc>
        <w:tc>
          <w:tcPr>
            <w:tcW w:w="8357" w:type="dxa"/>
            <w:vAlign w:val="center"/>
          </w:tcPr>
          <w:p w:rsidR="00604849" w:rsidRPr="003F19DA" w:rsidRDefault="00700E18" w:rsidP="00A61E36">
            <w:pPr>
              <w:spacing w:line="300" w:lineRule="exact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 xml:space="preserve">(5)　</w:t>
            </w:r>
            <w:r w:rsidR="00604849"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国、県等が進める施策に協力</w:t>
            </w:r>
            <w:r w:rsidR="00047997"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します（</w:t>
            </w:r>
            <w:r w:rsidR="00D6275E"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*</w:t>
            </w:r>
            <w:r w:rsidR="00270F70">
              <w:rPr>
                <w:rFonts w:ascii="ＭＳ Ｐ明朝" w:eastAsia="ＭＳ Ｐ明朝" w:hAnsi="ＭＳ Ｐ明朝" w:hint="eastAsia"/>
                <w:w w:val="90"/>
                <w:sz w:val="22"/>
              </w:rPr>
              <w:t>一</w:t>
            </w:r>
            <w:r w:rsidR="00047997"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つ以上に○を付けてください</w:t>
            </w:r>
            <w:r w:rsidR="00270F70">
              <w:rPr>
                <w:rFonts w:ascii="ＭＳ Ｐ明朝" w:eastAsia="ＭＳ Ｐ明朝" w:hAnsi="ＭＳ Ｐ明朝" w:hint="eastAsia"/>
                <w:w w:val="90"/>
                <w:sz w:val="22"/>
              </w:rPr>
              <w:t>。</w:t>
            </w:r>
            <w:r w:rsidR="00047997"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）</w:t>
            </w:r>
            <w:r w:rsidR="00270F70">
              <w:rPr>
                <w:rFonts w:ascii="ＭＳ Ｐ明朝" w:eastAsia="ＭＳ Ｐ明朝" w:hAnsi="ＭＳ Ｐ明朝" w:hint="eastAsia"/>
                <w:w w:val="90"/>
                <w:sz w:val="22"/>
              </w:rPr>
              <w:t>。</w:t>
            </w:r>
          </w:p>
          <w:p w:rsidR="00047997" w:rsidRPr="003F19DA" w:rsidRDefault="00047997" w:rsidP="00A61E36">
            <w:pPr>
              <w:spacing w:line="300" w:lineRule="exact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（　　）国の</w:t>
            </w:r>
            <w:r w:rsidR="00A732C7"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畜産・酪農</w:t>
            </w:r>
            <w:r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経営安定対策に加入(又は加入済み)します</w:t>
            </w:r>
            <w:r w:rsidR="00270F70">
              <w:rPr>
                <w:rFonts w:ascii="ＭＳ Ｐ明朝" w:eastAsia="ＭＳ Ｐ明朝" w:hAnsi="ＭＳ Ｐ明朝" w:hint="eastAsia"/>
                <w:w w:val="90"/>
                <w:sz w:val="22"/>
              </w:rPr>
              <w:t>。</w:t>
            </w:r>
          </w:p>
          <w:p w:rsidR="00047997" w:rsidRPr="003F19DA" w:rsidRDefault="00047997" w:rsidP="00A61E36">
            <w:pPr>
              <w:spacing w:line="300" w:lineRule="exact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（　　）農業保険法</w:t>
            </w:r>
            <w:r w:rsidR="00270F70">
              <w:rPr>
                <w:rFonts w:ascii="ＭＳ Ｐ明朝" w:eastAsia="ＭＳ Ｐ明朝" w:hAnsi="ＭＳ Ｐ明朝" w:hint="eastAsia"/>
                <w:w w:val="90"/>
                <w:sz w:val="22"/>
              </w:rPr>
              <w:t>（昭和22年法律第185号</w:t>
            </w:r>
            <w:r w:rsidR="005C0C4F">
              <w:rPr>
                <w:rFonts w:ascii="ＭＳ Ｐ明朝" w:eastAsia="ＭＳ Ｐ明朝" w:hAnsi="ＭＳ Ｐ明朝" w:hint="eastAsia"/>
                <w:w w:val="90"/>
                <w:sz w:val="22"/>
              </w:rPr>
              <w:t>）</w:t>
            </w:r>
            <w:r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に基づく農業</w:t>
            </w:r>
            <w:r w:rsidR="00700E18"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保険</w:t>
            </w:r>
            <w:r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へ加入（又は加入済み）します</w:t>
            </w:r>
            <w:r w:rsidR="00270F70">
              <w:rPr>
                <w:rFonts w:ascii="ＭＳ Ｐ明朝" w:eastAsia="ＭＳ Ｐ明朝" w:hAnsi="ＭＳ Ｐ明朝" w:hint="eastAsia"/>
                <w:w w:val="90"/>
                <w:sz w:val="22"/>
              </w:rPr>
              <w:t>。</w:t>
            </w:r>
          </w:p>
          <w:p w:rsidR="00047997" w:rsidRPr="003F19DA" w:rsidRDefault="00047997" w:rsidP="00A61E36">
            <w:pPr>
              <w:spacing w:line="300" w:lineRule="exact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（　　）</w:t>
            </w:r>
            <w:r w:rsidR="00F10380"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県開発の</w:t>
            </w:r>
            <w:r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ブランド</w:t>
            </w:r>
            <w:r w:rsidR="006B4852"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畜産物</w:t>
            </w:r>
            <w:r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の生産に協力します</w:t>
            </w:r>
            <w:r w:rsidR="00270F70">
              <w:rPr>
                <w:rFonts w:ascii="ＭＳ Ｐ明朝" w:eastAsia="ＭＳ Ｐ明朝" w:hAnsi="ＭＳ Ｐ明朝" w:hint="eastAsia"/>
                <w:w w:val="90"/>
                <w:sz w:val="22"/>
              </w:rPr>
              <w:t>。</w:t>
            </w:r>
          </w:p>
          <w:p w:rsidR="00047997" w:rsidRPr="003F19DA" w:rsidRDefault="00D6275E" w:rsidP="00A61E36">
            <w:pPr>
              <w:spacing w:line="300" w:lineRule="exact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（　　）家畜排せつ物の管理の徹底など畜産経営環境</w:t>
            </w:r>
            <w:r w:rsidR="00A732C7"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の</w:t>
            </w:r>
            <w:r w:rsidRPr="003F19DA">
              <w:rPr>
                <w:rFonts w:ascii="ＭＳ Ｐ明朝" w:eastAsia="ＭＳ Ｐ明朝" w:hAnsi="ＭＳ Ｐ明朝" w:hint="eastAsia"/>
                <w:w w:val="90"/>
                <w:sz w:val="22"/>
              </w:rPr>
              <w:t>保全に努めます</w:t>
            </w:r>
            <w:r w:rsidR="00270F70">
              <w:rPr>
                <w:rFonts w:ascii="ＭＳ Ｐ明朝" w:eastAsia="ＭＳ Ｐ明朝" w:hAnsi="ＭＳ Ｐ明朝" w:hint="eastAsia"/>
                <w:w w:val="90"/>
                <w:sz w:val="22"/>
              </w:rPr>
              <w:t>。</w:t>
            </w:r>
          </w:p>
        </w:tc>
      </w:tr>
    </w:tbl>
    <w:p w:rsidR="006D75F4" w:rsidRPr="005C0C4F" w:rsidRDefault="003A0374" w:rsidP="005C0C4F">
      <w:pPr>
        <w:spacing w:line="240" w:lineRule="exact"/>
        <w:ind w:leftChars="100" w:left="488" w:hangingChars="100" w:hanging="234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29596F" w:rsidRPr="003F19DA">
        <w:rPr>
          <w:rFonts w:ascii="ＭＳ Ｐ明朝" w:eastAsia="ＭＳ Ｐ明朝" w:hAnsi="ＭＳ Ｐ明朝" w:hint="eastAsia"/>
          <w:sz w:val="22"/>
        </w:rPr>
        <w:t>配合飼料価格安定制度に加入していることを証する書類（数量契約書、R4</w:t>
      </w:r>
      <w:r w:rsidR="00BF4A56" w:rsidRPr="003F19DA">
        <w:rPr>
          <w:rFonts w:ascii="ＭＳ Ｐ明朝" w:eastAsia="ＭＳ Ｐ明朝" w:hAnsi="ＭＳ Ｐ明朝" w:hint="eastAsia"/>
          <w:sz w:val="22"/>
        </w:rPr>
        <w:t>年度の補填金</w:t>
      </w:r>
      <w:r w:rsidR="004412B7" w:rsidRPr="003F19DA">
        <w:rPr>
          <w:rFonts w:ascii="ＭＳ Ｐ明朝" w:eastAsia="ＭＳ Ｐ明朝" w:hAnsi="ＭＳ Ｐ明朝" w:hint="eastAsia"/>
          <w:sz w:val="22"/>
        </w:rPr>
        <w:t>交付通知など）を添付すること。</w:t>
      </w:r>
    </w:p>
    <w:p w:rsidR="0045087E" w:rsidRPr="007F2369" w:rsidRDefault="0045087E" w:rsidP="007F2369">
      <w:pPr>
        <w:widowControl/>
        <w:jc w:val="left"/>
        <w:rPr>
          <w:rFonts w:hint="eastAsia"/>
          <w:sz w:val="22"/>
        </w:rPr>
      </w:pPr>
      <w:bookmarkStart w:id="0" w:name="_GoBack"/>
      <w:bookmarkEnd w:id="0"/>
    </w:p>
    <w:sectPr w:rsidR="0045087E" w:rsidRPr="007F2369" w:rsidSect="004F5049"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21" w:rsidRDefault="00036521" w:rsidP="00757E93">
      <w:r>
        <w:separator/>
      </w:r>
    </w:p>
  </w:endnote>
  <w:endnote w:type="continuationSeparator" w:id="0">
    <w:p w:rsidR="00036521" w:rsidRDefault="00036521" w:rsidP="0075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21" w:rsidRDefault="00036521" w:rsidP="00757E93">
      <w:r>
        <w:separator/>
      </w:r>
    </w:p>
  </w:footnote>
  <w:footnote w:type="continuationSeparator" w:id="0">
    <w:p w:rsidR="00036521" w:rsidRDefault="00036521" w:rsidP="0075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A4688"/>
    <w:multiLevelType w:val="hybridMultilevel"/>
    <w:tmpl w:val="03CE3D46"/>
    <w:lvl w:ilvl="0" w:tplc="9B1AA7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17"/>
    <w:rsid w:val="00010210"/>
    <w:rsid w:val="00027EF2"/>
    <w:rsid w:val="00030CDA"/>
    <w:rsid w:val="0003212E"/>
    <w:rsid w:val="00036521"/>
    <w:rsid w:val="00040053"/>
    <w:rsid w:val="00041528"/>
    <w:rsid w:val="00047557"/>
    <w:rsid w:val="00047997"/>
    <w:rsid w:val="00052993"/>
    <w:rsid w:val="000578B3"/>
    <w:rsid w:val="00070C45"/>
    <w:rsid w:val="00070C4D"/>
    <w:rsid w:val="00084945"/>
    <w:rsid w:val="0009287A"/>
    <w:rsid w:val="000B397C"/>
    <w:rsid w:val="000B4D6E"/>
    <w:rsid w:val="000B524D"/>
    <w:rsid w:val="000B6AA2"/>
    <w:rsid w:val="000B771C"/>
    <w:rsid w:val="000C4226"/>
    <w:rsid w:val="000C5D26"/>
    <w:rsid w:val="000D5510"/>
    <w:rsid w:val="000D5D68"/>
    <w:rsid w:val="000E6E91"/>
    <w:rsid w:val="000E7442"/>
    <w:rsid w:val="000F12A0"/>
    <w:rsid w:val="0010013C"/>
    <w:rsid w:val="00101855"/>
    <w:rsid w:val="00115FA6"/>
    <w:rsid w:val="00117258"/>
    <w:rsid w:val="001230B8"/>
    <w:rsid w:val="00133F6C"/>
    <w:rsid w:val="001442AE"/>
    <w:rsid w:val="0014537C"/>
    <w:rsid w:val="0014755D"/>
    <w:rsid w:val="00162851"/>
    <w:rsid w:val="0016595B"/>
    <w:rsid w:val="00174007"/>
    <w:rsid w:val="001744A7"/>
    <w:rsid w:val="0018760C"/>
    <w:rsid w:val="001B15FD"/>
    <w:rsid w:val="001B1CE7"/>
    <w:rsid w:val="001B52E5"/>
    <w:rsid w:val="001E5F30"/>
    <w:rsid w:val="00201517"/>
    <w:rsid w:val="00202097"/>
    <w:rsid w:val="00202E2E"/>
    <w:rsid w:val="00206FA7"/>
    <w:rsid w:val="00210636"/>
    <w:rsid w:val="00225185"/>
    <w:rsid w:val="00247482"/>
    <w:rsid w:val="00250EDC"/>
    <w:rsid w:val="00255A90"/>
    <w:rsid w:val="002560B2"/>
    <w:rsid w:val="00262C5A"/>
    <w:rsid w:val="00262E53"/>
    <w:rsid w:val="00270F70"/>
    <w:rsid w:val="00274D98"/>
    <w:rsid w:val="00280806"/>
    <w:rsid w:val="00287AEB"/>
    <w:rsid w:val="0029596F"/>
    <w:rsid w:val="002A313D"/>
    <w:rsid w:val="002A7B04"/>
    <w:rsid w:val="002B26AC"/>
    <w:rsid w:val="002B7884"/>
    <w:rsid w:val="002C388D"/>
    <w:rsid w:val="002C4F52"/>
    <w:rsid w:val="002E063B"/>
    <w:rsid w:val="002E1CE1"/>
    <w:rsid w:val="002E3717"/>
    <w:rsid w:val="00306635"/>
    <w:rsid w:val="00307FD9"/>
    <w:rsid w:val="00324C7B"/>
    <w:rsid w:val="003351F0"/>
    <w:rsid w:val="00345818"/>
    <w:rsid w:val="00351994"/>
    <w:rsid w:val="0035204D"/>
    <w:rsid w:val="00352385"/>
    <w:rsid w:val="00354A2B"/>
    <w:rsid w:val="003671CC"/>
    <w:rsid w:val="003A0374"/>
    <w:rsid w:val="003A1ED6"/>
    <w:rsid w:val="003A7C33"/>
    <w:rsid w:val="003B3224"/>
    <w:rsid w:val="003B394A"/>
    <w:rsid w:val="003C6E3E"/>
    <w:rsid w:val="003D27FC"/>
    <w:rsid w:val="003D44B6"/>
    <w:rsid w:val="003E44A3"/>
    <w:rsid w:val="003E6745"/>
    <w:rsid w:val="003F19DA"/>
    <w:rsid w:val="003F2C57"/>
    <w:rsid w:val="00424617"/>
    <w:rsid w:val="00434BF3"/>
    <w:rsid w:val="004404C9"/>
    <w:rsid w:val="004412B7"/>
    <w:rsid w:val="0044462B"/>
    <w:rsid w:val="00445701"/>
    <w:rsid w:val="0045087E"/>
    <w:rsid w:val="00461DDE"/>
    <w:rsid w:val="00466DC8"/>
    <w:rsid w:val="00470D64"/>
    <w:rsid w:val="0047191F"/>
    <w:rsid w:val="004803B9"/>
    <w:rsid w:val="0048358C"/>
    <w:rsid w:val="0048594C"/>
    <w:rsid w:val="00491780"/>
    <w:rsid w:val="004A10D5"/>
    <w:rsid w:val="004A5B89"/>
    <w:rsid w:val="004B3102"/>
    <w:rsid w:val="004B4F06"/>
    <w:rsid w:val="004B7FF7"/>
    <w:rsid w:val="004C1C97"/>
    <w:rsid w:val="004D3B09"/>
    <w:rsid w:val="004E74D0"/>
    <w:rsid w:val="004F5049"/>
    <w:rsid w:val="004F7231"/>
    <w:rsid w:val="00522A53"/>
    <w:rsid w:val="005459F4"/>
    <w:rsid w:val="005554FC"/>
    <w:rsid w:val="00566257"/>
    <w:rsid w:val="0056645C"/>
    <w:rsid w:val="005776D9"/>
    <w:rsid w:val="00583AE0"/>
    <w:rsid w:val="00587CDD"/>
    <w:rsid w:val="005930A6"/>
    <w:rsid w:val="005A1D0B"/>
    <w:rsid w:val="005A4BEE"/>
    <w:rsid w:val="005B13FE"/>
    <w:rsid w:val="005C0C4F"/>
    <w:rsid w:val="005C24E2"/>
    <w:rsid w:val="005D2061"/>
    <w:rsid w:val="005D33B7"/>
    <w:rsid w:val="005D4644"/>
    <w:rsid w:val="005E1549"/>
    <w:rsid w:val="005E22D2"/>
    <w:rsid w:val="005F3155"/>
    <w:rsid w:val="00601AB8"/>
    <w:rsid w:val="00604849"/>
    <w:rsid w:val="00621854"/>
    <w:rsid w:val="00626872"/>
    <w:rsid w:val="00642741"/>
    <w:rsid w:val="006439DD"/>
    <w:rsid w:val="006444A6"/>
    <w:rsid w:val="006529BD"/>
    <w:rsid w:val="006545D8"/>
    <w:rsid w:val="00656F3A"/>
    <w:rsid w:val="00660155"/>
    <w:rsid w:val="006A2CF2"/>
    <w:rsid w:val="006A4894"/>
    <w:rsid w:val="006B0E8E"/>
    <w:rsid w:val="006B23FF"/>
    <w:rsid w:val="006B4852"/>
    <w:rsid w:val="006B7339"/>
    <w:rsid w:val="006D75F4"/>
    <w:rsid w:val="006E6700"/>
    <w:rsid w:val="006F4000"/>
    <w:rsid w:val="006F6B63"/>
    <w:rsid w:val="0070021C"/>
    <w:rsid w:val="00700E18"/>
    <w:rsid w:val="00702D97"/>
    <w:rsid w:val="00703EFA"/>
    <w:rsid w:val="0071116D"/>
    <w:rsid w:val="00715E91"/>
    <w:rsid w:val="00724001"/>
    <w:rsid w:val="007270CE"/>
    <w:rsid w:val="007339B4"/>
    <w:rsid w:val="007428D3"/>
    <w:rsid w:val="00752AA9"/>
    <w:rsid w:val="00757E93"/>
    <w:rsid w:val="00761D66"/>
    <w:rsid w:val="00777146"/>
    <w:rsid w:val="0078354C"/>
    <w:rsid w:val="007863C5"/>
    <w:rsid w:val="007864BF"/>
    <w:rsid w:val="007A642A"/>
    <w:rsid w:val="007B73A0"/>
    <w:rsid w:val="007B781F"/>
    <w:rsid w:val="007C48AB"/>
    <w:rsid w:val="007D232B"/>
    <w:rsid w:val="007D7D2B"/>
    <w:rsid w:val="007F0D9D"/>
    <w:rsid w:val="007F2369"/>
    <w:rsid w:val="007F5542"/>
    <w:rsid w:val="00826C92"/>
    <w:rsid w:val="0082790E"/>
    <w:rsid w:val="00830831"/>
    <w:rsid w:val="00836315"/>
    <w:rsid w:val="00861CEB"/>
    <w:rsid w:val="00867AD8"/>
    <w:rsid w:val="00882908"/>
    <w:rsid w:val="00887357"/>
    <w:rsid w:val="0089514B"/>
    <w:rsid w:val="008C3CB0"/>
    <w:rsid w:val="008C7E7C"/>
    <w:rsid w:val="008D1372"/>
    <w:rsid w:val="008D7FC5"/>
    <w:rsid w:val="00911288"/>
    <w:rsid w:val="00912084"/>
    <w:rsid w:val="00912370"/>
    <w:rsid w:val="0093545D"/>
    <w:rsid w:val="00935ED7"/>
    <w:rsid w:val="009469A9"/>
    <w:rsid w:val="0096442C"/>
    <w:rsid w:val="00966A9C"/>
    <w:rsid w:val="0099069E"/>
    <w:rsid w:val="009923EA"/>
    <w:rsid w:val="0099499E"/>
    <w:rsid w:val="00997FAE"/>
    <w:rsid w:val="009A5BF3"/>
    <w:rsid w:val="009B028D"/>
    <w:rsid w:val="009B38CB"/>
    <w:rsid w:val="009C0E1E"/>
    <w:rsid w:val="009C6CBF"/>
    <w:rsid w:val="009C79D1"/>
    <w:rsid w:val="009D461B"/>
    <w:rsid w:val="009D70E8"/>
    <w:rsid w:val="009E4516"/>
    <w:rsid w:val="009F382B"/>
    <w:rsid w:val="00A03124"/>
    <w:rsid w:val="00A0332E"/>
    <w:rsid w:val="00A10715"/>
    <w:rsid w:val="00A1298E"/>
    <w:rsid w:val="00A134A6"/>
    <w:rsid w:val="00A1559D"/>
    <w:rsid w:val="00A30C0C"/>
    <w:rsid w:val="00A3726D"/>
    <w:rsid w:val="00A37738"/>
    <w:rsid w:val="00A46F1A"/>
    <w:rsid w:val="00A60EE5"/>
    <w:rsid w:val="00A61D62"/>
    <w:rsid w:val="00A61E36"/>
    <w:rsid w:val="00A63D01"/>
    <w:rsid w:val="00A63EDE"/>
    <w:rsid w:val="00A64846"/>
    <w:rsid w:val="00A732C7"/>
    <w:rsid w:val="00A8354F"/>
    <w:rsid w:val="00A909E5"/>
    <w:rsid w:val="00A93BAE"/>
    <w:rsid w:val="00AA7B59"/>
    <w:rsid w:val="00AC5862"/>
    <w:rsid w:val="00AD67E0"/>
    <w:rsid w:val="00AE4427"/>
    <w:rsid w:val="00AE5817"/>
    <w:rsid w:val="00B07133"/>
    <w:rsid w:val="00B07160"/>
    <w:rsid w:val="00B23A8D"/>
    <w:rsid w:val="00B23F12"/>
    <w:rsid w:val="00B319E7"/>
    <w:rsid w:val="00B3621B"/>
    <w:rsid w:val="00B410C3"/>
    <w:rsid w:val="00B42656"/>
    <w:rsid w:val="00B45D12"/>
    <w:rsid w:val="00B5396C"/>
    <w:rsid w:val="00B93153"/>
    <w:rsid w:val="00BA32F0"/>
    <w:rsid w:val="00BA4E2C"/>
    <w:rsid w:val="00BA4F6F"/>
    <w:rsid w:val="00BA6033"/>
    <w:rsid w:val="00BA61F2"/>
    <w:rsid w:val="00BB17B3"/>
    <w:rsid w:val="00BB798E"/>
    <w:rsid w:val="00BC7A4E"/>
    <w:rsid w:val="00BF1D61"/>
    <w:rsid w:val="00BF4A56"/>
    <w:rsid w:val="00BF5839"/>
    <w:rsid w:val="00C03956"/>
    <w:rsid w:val="00C0469F"/>
    <w:rsid w:val="00C1040E"/>
    <w:rsid w:val="00C10E04"/>
    <w:rsid w:val="00C14CDA"/>
    <w:rsid w:val="00C20B4D"/>
    <w:rsid w:val="00C26196"/>
    <w:rsid w:val="00C304DB"/>
    <w:rsid w:val="00C42C13"/>
    <w:rsid w:val="00C631E0"/>
    <w:rsid w:val="00C85912"/>
    <w:rsid w:val="00C949E0"/>
    <w:rsid w:val="00C94AF2"/>
    <w:rsid w:val="00CA48FD"/>
    <w:rsid w:val="00CA6D3F"/>
    <w:rsid w:val="00CB3F25"/>
    <w:rsid w:val="00CC3BF5"/>
    <w:rsid w:val="00CD1F26"/>
    <w:rsid w:val="00D12242"/>
    <w:rsid w:val="00D13593"/>
    <w:rsid w:val="00D32D44"/>
    <w:rsid w:val="00D32FD3"/>
    <w:rsid w:val="00D33D34"/>
    <w:rsid w:val="00D427CC"/>
    <w:rsid w:val="00D42AD4"/>
    <w:rsid w:val="00D5461E"/>
    <w:rsid w:val="00D6275E"/>
    <w:rsid w:val="00D627E6"/>
    <w:rsid w:val="00D62AC1"/>
    <w:rsid w:val="00D70D89"/>
    <w:rsid w:val="00D7482F"/>
    <w:rsid w:val="00D77CF0"/>
    <w:rsid w:val="00D77EC3"/>
    <w:rsid w:val="00D8056C"/>
    <w:rsid w:val="00D85A28"/>
    <w:rsid w:val="00DC01D7"/>
    <w:rsid w:val="00DC4AEE"/>
    <w:rsid w:val="00DD2361"/>
    <w:rsid w:val="00DD3B4A"/>
    <w:rsid w:val="00DD41DB"/>
    <w:rsid w:val="00DD57A0"/>
    <w:rsid w:val="00DE1323"/>
    <w:rsid w:val="00DE1813"/>
    <w:rsid w:val="00DE2D90"/>
    <w:rsid w:val="00E141B9"/>
    <w:rsid w:val="00E271A2"/>
    <w:rsid w:val="00E30980"/>
    <w:rsid w:val="00E314E4"/>
    <w:rsid w:val="00E34141"/>
    <w:rsid w:val="00E34C55"/>
    <w:rsid w:val="00E36348"/>
    <w:rsid w:val="00E37406"/>
    <w:rsid w:val="00E427BD"/>
    <w:rsid w:val="00E4497B"/>
    <w:rsid w:val="00E53CE2"/>
    <w:rsid w:val="00E734C3"/>
    <w:rsid w:val="00E7350B"/>
    <w:rsid w:val="00E82F8A"/>
    <w:rsid w:val="00E8437B"/>
    <w:rsid w:val="00E8529E"/>
    <w:rsid w:val="00E91571"/>
    <w:rsid w:val="00EA53F6"/>
    <w:rsid w:val="00EA72DE"/>
    <w:rsid w:val="00EB3E7D"/>
    <w:rsid w:val="00EB44ED"/>
    <w:rsid w:val="00EB546D"/>
    <w:rsid w:val="00ED7ACC"/>
    <w:rsid w:val="00EE729A"/>
    <w:rsid w:val="00F019C4"/>
    <w:rsid w:val="00F04CA9"/>
    <w:rsid w:val="00F10380"/>
    <w:rsid w:val="00F11471"/>
    <w:rsid w:val="00F12FD9"/>
    <w:rsid w:val="00F217DF"/>
    <w:rsid w:val="00F34AFD"/>
    <w:rsid w:val="00F36C23"/>
    <w:rsid w:val="00F45A71"/>
    <w:rsid w:val="00F47711"/>
    <w:rsid w:val="00F576D3"/>
    <w:rsid w:val="00F675B2"/>
    <w:rsid w:val="00F7266F"/>
    <w:rsid w:val="00F81570"/>
    <w:rsid w:val="00F84C54"/>
    <w:rsid w:val="00F86713"/>
    <w:rsid w:val="00F93B1A"/>
    <w:rsid w:val="00F94822"/>
    <w:rsid w:val="00FA13D2"/>
    <w:rsid w:val="00FA35AE"/>
    <w:rsid w:val="00FB31A0"/>
    <w:rsid w:val="00FC0850"/>
    <w:rsid w:val="00FC245B"/>
    <w:rsid w:val="00FC6B25"/>
    <w:rsid w:val="00FE0C19"/>
    <w:rsid w:val="00FE22C9"/>
    <w:rsid w:val="00FE705D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09CC856"/>
  <w15:docId w15:val="{DB6DD8DE-03C9-4954-9ADD-20CDCC84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8354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8354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57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57E9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757E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57E93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3E44A3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A0374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c">
    <w:name w:val="記 (文字)"/>
    <w:basedOn w:val="a0"/>
    <w:link w:val="ab"/>
    <w:rsid w:val="003A0374"/>
    <w:rPr>
      <w:rFonts w:ascii="ＭＳ Ｐ明朝" w:eastAsia="ＭＳ Ｐ明朝" w:hAnsi="ＭＳ Ｐ明朝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3A0374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結語 (文字)"/>
    <w:basedOn w:val="a0"/>
    <w:link w:val="ad"/>
    <w:rsid w:val="003A0374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4696-1264-4243-B9DB-7D7E1118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775</Words>
  <Characters>268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　書</vt:lpstr>
      <vt:lpstr>委　託　契　約　書</vt:lpstr>
    </vt:vector>
  </TitlesOfParts>
  <Company>畜産課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　書</dc:title>
  <dc:creator>経営指導係</dc:creator>
  <cp:lastModifiedBy>河本 嶺也</cp:lastModifiedBy>
  <cp:revision>55</cp:revision>
  <cp:lastPrinted>2022-12-19T00:57:00Z</cp:lastPrinted>
  <dcterms:created xsi:type="dcterms:W3CDTF">2022-08-20T04:44:00Z</dcterms:created>
  <dcterms:modified xsi:type="dcterms:W3CDTF">2023-01-04T08:11:00Z</dcterms:modified>
</cp:coreProperties>
</file>