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CEB7" w14:textId="77777777" w:rsidR="00DA3EE0" w:rsidRPr="00DA3EE0" w:rsidRDefault="00DA3EE0" w:rsidP="0056561E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</w:rPr>
      </w:pPr>
      <w:bookmarkStart w:id="0" w:name="_Hlk188188613"/>
      <w:bookmarkStart w:id="1" w:name="_Hlk188188649"/>
      <w:r w:rsidRPr="00DA3EE0">
        <w:rPr>
          <w:rFonts w:asciiTheme="minorEastAsia" w:hAnsiTheme="minorEastAsia" w:hint="eastAsia"/>
          <w:color w:val="000000" w:themeColor="text1"/>
          <w:sz w:val="24"/>
        </w:rPr>
        <w:t>誓約書</w:t>
      </w:r>
    </w:p>
    <w:p w14:paraId="1FA0FBCE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7DE8BF96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650ACEB5" w14:textId="77777777" w:rsidR="00DA3EE0" w:rsidRPr="00DA3EE0" w:rsidRDefault="00DA3EE0" w:rsidP="00DA3EE0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年　月　日</w:t>
      </w:r>
    </w:p>
    <w:p w14:paraId="6AA8E146" w14:textId="77777777" w:rsidR="00DA3EE0" w:rsidRPr="00DA3EE0" w:rsidRDefault="00DA3EE0" w:rsidP="00DA3EE0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6BD72D5E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上島町長　様</w:t>
      </w:r>
    </w:p>
    <w:p w14:paraId="38F4616A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</w:p>
    <w:p w14:paraId="4891421F" w14:textId="77777777" w:rsidR="00E03518" w:rsidRPr="00E03518" w:rsidRDefault="00E03518" w:rsidP="00E03518">
      <w:pPr>
        <w:spacing w:line="440" w:lineRule="exact"/>
        <w:ind w:firstLineChars="1000" w:firstLine="240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 xml:space="preserve">(申請者）住所　　　　　　　　　　</w:t>
      </w:r>
    </w:p>
    <w:p w14:paraId="07A27821" w14:textId="77777777" w:rsidR="00E03518" w:rsidRPr="00E03518" w:rsidRDefault="00E03518" w:rsidP="00E03518">
      <w:pPr>
        <w:spacing w:line="44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 xml:space="preserve">名称　　　　　　　　　　　</w:t>
      </w:r>
    </w:p>
    <w:p w14:paraId="7EE74DCB" w14:textId="77777777" w:rsidR="00E03518" w:rsidRPr="00DA3EE0" w:rsidRDefault="00E03518" w:rsidP="00E03518">
      <w:pPr>
        <w:spacing w:line="440" w:lineRule="exact"/>
        <w:ind w:right="960" w:firstLineChars="1400" w:firstLine="336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代表者又は事業に関わる主たる者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　　　　　</w:t>
      </w:r>
    </w:p>
    <w:p w14:paraId="336042BF" w14:textId="77777777" w:rsidR="00DA3EE0" w:rsidRPr="00E03518" w:rsidRDefault="00DA3EE0" w:rsidP="00DA3EE0">
      <w:pPr>
        <w:spacing w:line="440" w:lineRule="exact"/>
        <w:ind w:firstLineChars="100" w:firstLine="240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0EED5E40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43456DF4" w14:textId="646A8FDC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　私は</w:t>
      </w:r>
      <w:r w:rsidR="0093692C" w:rsidRPr="0093692C">
        <w:rPr>
          <w:rFonts w:asciiTheme="minorEastAsia" w:hAnsiTheme="minorEastAsia" w:hint="eastAsia"/>
          <w:color w:val="000000" w:themeColor="text1"/>
          <w:sz w:val="24"/>
        </w:rPr>
        <w:t>上島町町内活性化チャレンジ補助金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の申請に当たり、次の事項について誓約します。</w:t>
      </w:r>
    </w:p>
    <w:p w14:paraId="59980607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382C12F6" w14:textId="77777777" w:rsidR="00DA3EE0" w:rsidRPr="00DA3EE0" w:rsidRDefault="00DA3EE0" w:rsidP="00DA3EE0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記</w:t>
      </w:r>
    </w:p>
    <w:p w14:paraId="0DE027BC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6B610BE5" w14:textId="63B6AF8C" w:rsidR="00DA3EE0" w:rsidRPr="00DA3EE0" w:rsidRDefault="00DA3EE0" w:rsidP="00DA3EE0">
      <w:pPr>
        <w:spacing w:line="440" w:lineRule="exact"/>
        <w:ind w:left="240" w:hangingChars="100" w:hanging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１　</w:t>
      </w:r>
      <w:r w:rsidR="003A3570" w:rsidRPr="00A378A3">
        <w:rPr>
          <w:rFonts w:asciiTheme="minorEastAsia" w:hAnsiTheme="minorEastAsia" w:cs="ＭＳ Ｐゴシック"/>
          <w:color w:val="000000" w:themeColor="text1"/>
          <w:kern w:val="0"/>
          <w:sz w:val="24"/>
          <w14:ligatures w14:val="none"/>
        </w:rPr>
        <w:t>補助対象事業が完了した日から起算して</w:t>
      </w:r>
      <w:r w:rsidR="003A3570">
        <w:rPr>
          <w:rFonts w:asciiTheme="minorEastAsia" w:hAnsiTheme="minorEastAsia" w:cs="ＭＳ Ｐゴシック" w:hint="eastAsia"/>
          <w:color w:val="000000" w:themeColor="text1"/>
          <w:kern w:val="0"/>
          <w:sz w:val="24"/>
          <w14:ligatures w14:val="none"/>
        </w:rPr>
        <w:t>５</w:t>
      </w:r>
      <w:r w:rsidR="003A3570" w:rsidRPr="00A378A3">
        <w:rPr>
          <w:rFonts w:asciiTheme="minorEastAsia" w:hAnsiTheme="minorEastAsia" w:cs="ＭＳ Ｐゴシック"/>
          <w:color w:val="000000" w:themeColor="text1"/>
          <w:kern w:val="0"/>
          <w:sz w:val="24"/>
          <w14:ligatures w14:val="none"/>
        </w:rPr>
        <w:t>年以内に</w:t>
      </w:r>
      <w:r w:rsidR="003A3570">
        <w:rPr>
          <w:rFonts w:asciiTheme="minorEastAsia" w:hAnsiTheme="minorEastAsia" w:cs="ＭＳ Ｐゴシック" w:hint="eastAsia"/>
          <w:color w:val="000000" w:themeColor="text1"/>
          <w:kern w:val="0"/>
          <w:sz w:val="24"/>
          <w14:ligatures w14:val="none"/>
        </w:rPr>
        <w:t>、</w:t>
      </w:r>
      <w:r w:rsidR="003A3570" w:rsidRPr="0038044C">
        <w:rPr>
          <w:rFonts w:asciiTheme="minorEastAsia" w:hAnsiTheme="minorEastAsia" w:cs="ＭＳ Ｐゴシック" w:hint="eastAsia"/>
          <w:color w:val="000000" w:themeColor="text1"/>
          <w:kern w:val="0"/>
          <w:sz w:val="24"/>
          <w14:ligatures w14:val="none"/>
        </w:rPr>
        <w:t>当該補助</w:t>
      </w:r>
      <w:r w:rsidR="003A3570">
        <w:rPr>
          <w:rFonts w:asciiTheme="minorEastAsia" w:hAnsiTheme="minorEastAsia" w:cs="ＭＳ Ｐゴシック" w:hint="eastAsia"/>
          <w:color w:val="000000" w:themeColor="text1"/>
          <w:kern w:val="0"/>
          <w:sz w:val="24"/>
          <w14:ligatures w14:val="none"/>
        </w:rPr>
        <w:t>金</w:t>
      </w:r>
      <w:r w:rsidR="003A3570" w:rsidRPr="0038044C">
        <w:rPr>
          <w:rFonts w:asciiTheme="minorEastAsia" w:hAnsiTheme="minorEastAsia" w:cs="ＭＳ Ｐゴシック" w:hint="eastAsia"/>
          <w:color w:val="000000" w:themeColor="text1"/>
          <w:kern w:val="0"/>
          <w:sz w:val="24"/>
          <w14:ligatures w14:val="none"/>
        </w:rPr>
        <w:t>により</w:t>
      </w:r>
      <w:r w:rsidR="003A3570">
        <w:rPr>
          <w:rFonts w:asciiTheme="minorEastAsia" w:hAnsiTheme="minorEastAsia" w:cs="ＭＳ Ｐゴシック" w:hint="eastAsia"/>
          <w:color w:val="000000" w:themeColor="text1"/>
          <w:kern w:val="0"/>
          <w:sz w:val="24"/>
          <w14:ligatures w14:val="none"/>
        </w:rPr>
        <w:t>実施した事業をやめた</w:t>
      </w:r>
      <w:r w:rsidR="003A3570" w:rsidRPr="0038044C">
        <w:rPr>
          <w:rFonts w:asciiTheme="minorEastAsia" w:hAnsiTheme="minorEastAsia" w:cs="ＭＳ Ｐゴシック" w:hint="eastAsia"/>
          <w:color w:val="000000" w:themeColor="text1"/>
          <w:kern w:val="0"/>
          <w:sz w:val="24"/>
          <w14:ligatures w14:val="none"/>
        </w:rPr>
        <w:t>とき、又は町外に移転したとき</w:t>
      </w:r>
      <w:r w:rsidRPr="003A3570">
        <w:rPr>
          <w:rFonts w:asciiTheme="minorEastAsia" w:hAnsiTheme="minorEastAsia" w:hint="eastAsia"/>
          <w:color w:val="000000" w:themeColor="text1"/>
          <w:sz w:val="24"/>
        </w:rPr>
        <w:t>は、交付を受けた補助金を返還します。</w:t>
      </w:r>
    </w:p>
    <w:p w14:paraId="05123DAA" w14:textId="77777777" w:rsidR="00DA3EE0" w:rsidRPr="00DA3EE0" w:rsidRDefault="00DA3EE0" w:rsidP="00DA3EE0">
      <w:pPr>
        <w:spacing w:line="440" w:lineRule="exact"/>
        <w:ind w:left="240" w:hangingChars="100" w:hanging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２　暴力団員による不当な行為の防止等に関する法律(平成３年法律第７７号)第２条第２号から第６号までに規定する暴力団の構成員等には該当しません。</w:t>
      </w:r>
    </w:p>
    <w:p w14:paraId="27D464C5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1A2AB462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7356CCC5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63FA921B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1EC40F6B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62904E24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bookmarkEnd w:id="1"/>
    <w:bookmarkEnd w:id="0"/>
    <w:sectPr w:rsidR="00DA3EE0" w:rsidRPr="00DA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0398" w14:textId="77777777" w:rsidR="00396051" w:rsidRDefault="00396051" w:rsidP="00303BB3">
      <w:r>
        <w:separator/>
      </w:r>
    </w:p>
  </w:endnote>
  <w:endnote w:type="continuationSeparator" w:id="0">
    <w:p w14:paraId="68975D39" w14:textId="77777777" w:rsidR="00396051" w:rsidRDefault="00396051" w:rsidP="0030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4204" w14:textId="77777777" w:rsidR="00396051" w:rsidRDefault="00396051" w:rsidP="00303BB3">
      <w:r>
        <w:separator/>
      </w:r>
    </w:p>
  </w:footnote>
  <w:footnote w:type="continuationSeparator" w:id="0">
    <w:p w14:paraId="59321F1F" w14:textId="77777777" w:rsidR="00396051" w:rsidRDefault="00396051" w:rsidP="0030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2A"/>
    <w:multiLevelType w:val="hybridMultilevel"/>
    <w:tmpl w:val="8D569BB2"/>
    <w:lvl w:ilvl="0" w:tplc="6CEE6E9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75A190E"/>
    <w:multiLevelType w:val="hybridMultilevel"/>
    <w:tmpl w:val="F300DBD2"/>
    <w:lvl w:ilvl="0" w:tplc="BAFE2028">
      <w:start w:val="1"/>
      <w:numFmt w:val="decimalFullWidth"/>
      <w:lvlText w:val="（%1)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F4D4993"/>
    <w:multiLevelType w:val="hybridMultilevel"/>
    <w:tmpl w:val="5300A47E"/>
    <w:lvl w:ilvl="0" w:tplc="7A548C2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EB15B0"/>
    <w:multiLevelType w:val="hybridMultilevel"/>
    <w:tmpl w:val="671CFC96"/>
    <w:lvl w:ilvl="0" w:tplc="F5AC7BB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085696"/>
    <w:multiLevelType w:val="hybridMultilevel"/>
    <w:tmpl w:val="876C9C7A"/>
    <w:lvl w:ilvl="0" w:tplc="787A7ED8">
      <w:start w:val="1"/>
      <w:numFmt w:val="decimal"/>
      <w:lvlText w:val="(%1)"/>
      <w:lvlJc w:val="left"/>
      <w:pPr>
        <w:ind w:left="60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F105FD8"/>
    <w:multiLevelType w:val="hybridMultilevel"/>
    <w:tmpl w:val="F03A8E88"/>
    <w:lvl w:ilvl="0" w:tplc="02B674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2A67DE3"/>
    <w:multiLevelType w:val="hybridMultilevel"/>
    <w:tmpl w:val="88BC0D96"/>
    <w:lvl w:ilvl="0" w:tplc="C71C3062">
      <w:start w:val="1"/>
      <w:numFmt w:val="decimal"/>
      <w:lvlText w:val="第%1条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8305FA1"/>
    <w:multiLevelType w:val="hybridMultilevel"/>
    <w:tmpl w:val="80188252"/>
    <w:lvl w:ilvl="0" w:tplc="4CEEC4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922D5C"/>
    <w:multiLevelType w:val="hybridMultilevel"/>
    <w:tmpl w:val="0A7CB3B0"/>
    <w:lvl w:ilvl="0" w:tplc="11A085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6602423">
    <w:abstractNumId w:val="6"/>
  </w:num>
  <w:num w:numId="2" w16cid:durableId="769858541">
    <w:abstractNumId w:val="3"/>
  </w:num>
  <w:num w:numId="3" w16cid:durableId="1555965238">
    <w:abstractNumId w:val="2"/>
  </w:num>
  <w:num w:numId="4" w16cid:durableId="1621035314">
    <w:abstractNumId w:val="5"/>
  </w:num>
  <w:num w:numId="5" w16cid:durableId="1840996906">
    <w:abstractNumId w:val="7"/>
  </w:num>
  <w:num w:numId="6" w16cid:durableId="694042792">
    <w:abstractNumId w:val="8"/>
  </w:num>
  <w:num w:numId="7" w16cid:durableId="1136870146">
    <w:abstractNumId w:val="1"/>
  </w:num>
  <w:num w:numId="8" w16cid:durableId="310140281">
    <w:abstractNumId w:val="0"/>
  </w:num>
  <w:num w:numId="9" w16cid:durableId="1842695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A9"/>
    <w:rsid w:val="0001713E"/>
    <w:rsid w:val="0002111A"/>
    <w:rsid w:val="00070D47"/>
    <w:rsid w:val="00071959"/>
    <w:rsid w:val="00077788"/>
    <w:rsid w:val="00097EAA"/>
    <w:rsid w:val="000A1063"/>
    <w:rsid w:val="000B0D55"/>
    <w:rsid w:val="000E38EF"/>
    <w:rsid w:val="00110559"/>
    <w:rsid w:val="00122AB1"/>
    <w:rsid w:val="00154660"/>
    <w:rsid w:val="00156672"/>
    <w:rsid w:val="00164473"/>
    <w:rsid w:val="00174B14"/>
    <w:rsid w:val="0017542E"/>
    <w:rsid w:val="00184DC4"/>
    <w:rsid w:val="00196A8A"/>
    <w:rsid w:val="001B49B0"/>
    <w:rsid w:val="001F4A03"/>
    <w:rsid w:val="00203234"/>
    <w:rsid w:val="00211B4B"/>
    <w:rsid w:val="00221C0F"/>
    <w:rsid w:val="00282DEE"/>
    <w:rsid w:val="00292058"/>
    <w:rsid w:val="002C269A"/>
    <w:rsid w:val="002D37DC"/>
    <w:rsid w:val="002D5890"/>
    <w:rsid w:val="002F0413"/>
    <w:rsid w:val="00302ADF"/>
    <w:rsid w:val="00303BB3"/>
    <w:rsid w:val="00333AC9"/>
    <w:rsid w:val="0035202D"/>
    <w:rsid w:val="00352B09"/>
    <w:rsid w:val="00362672"/>
    <w:rsid w:val="00370808"/>
    <w:rsid w:val="00377E75"/>
    <w:rsid w:val="0038044C"/>
    <w:rsid w:val="00396051"/>
    <w:rsid w:val="003A016F"/>
    <w:rsid w:val="003A3570"/>
    <w:rsid w:val="003D2E5E"/>
    <w:rsid w:val="003D5700"/>
    <w:rsid w:val="00426685"/>
    <w:rsid w:val="00450115"/>
    <w:rsid w:val="00454A62"/>
    <w:rsid w:val="004773E5"/>
    <w:rsid w:val="00495508"/>
    <w:rsid w:val="004B62DA"/>
    <w:rsid w:val="004D1A30"/>
    <w:rsid w:val="004F2537"/>
    <w:rsid w:val="005317CB"/>
    <w:rsid w:val="00537E97"/>
    <w:rsid w:val="005465C7"/>
    <w:rsid w:val="005472E2"/>
    <w:rsid w:val="005523D5"/>
    <w:rsid w:val="0056561E"/>
    <w:rsid w:val="00565FCA"/>
    <w:rsid w:val="00571838"/>
    <w:rsid w:val="00574DFB"/>
    <w:rsid w:val="005802D9"/>
    <w:rsid w:val="005A471A"/>
    <w:rsid w:val="005A5359"/>
    <w:rsid w:val="005B2613"/>
    <w:rsid w:val="005D009D"/>
    <w:rsid w:val="005D3D4A"/>
    <w:rsid w:val="005E602E"/>
    <w:rsid w:val="00605AA1"/>
    <w:rsid w:val="00607CB1"/>
    <w:rsid w:val="00626D9C"/>
    <w:rsid w:val="00634C5E"/>
    <w:rsid w:val="00637BF2"/>
    <w:rsid w:val="006471EF"/>
    <w:rsid w:val="006647B7"/>
    <w:rsid w:val="00687975"/>
    <w:rsid w:val="006B32A9"/>
    <w:rsid w:val="006D36ED"/>
    <w:rsid w:val="006F4FB7"/>
    <w:rsid w:val="0070408F"/>
    <w:rsid w:val="0071776F"/>
    <w:rsid w:val="007233B1"/>
    <w:rsid w:val="007479E8"/>
    <w:rsid w:val="0076012D"/>
    <w:rsid w:val="00763730"/>
    <w:rsid w:val="007845F6"/>
    <w:rsid w:val="007C0D97"/>
    <w:rsid w:val="007D5970"/>
    <w:rsid w:val="007E1B8C"/>
    <w:rsid w:val="0080023D"/>
    <w:rsid w:val="00830FEA"/>
    <w:rsid w:val="00850336"/>
    <w:rsid w:val="00855716"/>
    <w:rsid w:val="00863F91"/>
    <w:rsid w:val="00870331"/>
    <w:rsid w:val="00884A2A"/>
    <w:rsid w:val="0088593D"/>
    <w:rsid w:val="008A64F8"/>
    <w:rsid w:val="008C0A4E"/>
    <w:rsid w:val="008D0133"/>
    <w:rsid w:val="008D3787"/>
    <w:rsid w:val="00903A01"/>
    <w:rsid w:val="009139D1"/>
    <w:rsid w:val="009230C4"/>
    <w:rsid w:val="00932393"/>
    <w:rsid w:val="009350BC"/>
    <w:rsid w:val="0093692C"/>
    <w:rsid w:val="0095044A"/>
    <w:rsid w:val="009604DA"/>
    <w:rsid w:val="00987BDE"/>
    <w:rsid w:val="00996B79"/>
    <w:rsid w:val="009A1069"/>
    <w:rsid w:val="009A7A04"/>
    <w:rsid w:val="009B28D5"/>
    <w:rsid w:val="009E6D0A"/>
    <w:rsid w:val="00A17170"/>
    <w:rsid w:val="00A23D3B"/>
    <w:rsid w:val="00A25C18"/>
    <w:rsid w:val="00A35823"/>
    <w:rsid w:val="00A378A3"/>
    <w:rsid w:val="00A460AB"/>
    <w:rsid w:val="00A82069"/>
    <w:rsid w:val="00A82959"/>
    <w:rsid w:val="00AB2AFB"/>
    <w:rsid w:val="00AE482A"/>
    <w:rsid w:val="00B31A41"/>
    <w:rsid w:val="00B35277"/>
    <w:rsid w:val="00B41508"/>
    <w:rsid w:val="00B449B4"/>
    <w:rsid w:val="00B5571E"/>
    <w:rsid w:val="00B6445B"/>
    <w:rsid w:val="00BB0685"/>
    <w:rsid w:val="00BB5319"/>
    <w:rsid w:val="00BB5ACE"/>
    <w:rsid w:val="00BC123F"/>
    <w:rsid w:val="00BD6176"/>
    <w:rsid w:val="00BF0CF9"/>
    <w:rsid w:val="00C4173D"/>
    <w:rsid w:val="00C46D49"/>
    <w:rsid w:val="00C66F99"/>
    <w:rsid w:val="00C67239"/>
    <w:rsid w:val="00C8463C"/>
    <w:rsid w:val="00C86E2F"/>
    <w:rsid w:val="00C908BC"/>
    <w:rsid w:val="00C93F9C"/>
    <w:rsid w:val="00CC15AA"/>
    <w:rsid w:val="00CD0823"/>
    <w:rsid w:val="00CF2029"/>
    <w:rsid w:val="00D0055A"/>
    <w:rsid w:val="00D10C92"/>
    <w:rsid w:val="00D36087"/>
    <w:rsid w:val="00D958B2"/>
    <w:rsid w:val="00DA3EE0"/>
    <w:rsid w:val="00DA5AA6"/>
    <w:rsid w:val="00DE160E"/>
    <w:rsid w:val="00E03518"/>
    <w:rsid w:val="00E2536B"/>
    <w:rsid w:val="00E33D2A"/>
    <w:rsid w:val="00E53F26"/>
    <w:rsid w:val="00E565A2"/>
    <w:rsid w:val="00E610F6"/>
    <w:rsid w:val="00E80A5B"/>
    <w:rsid w:val="00E97E78"/>
    <w:rsid w:val="00EB3B78"/>
    <w:rsid w:val="00EB4820"/>
    <w:rsid w:val="00EB7CC6"/>
    <w:rsid w:val="00EC4BFB"/>
    <w:rsid w:val="00EC7AE2"/>
    <w:rsid w:val="00EE62AA"/>
    <w:rsid w:val="00EF146F"/>
    <w:rsid w:val="00EF1DDB"/>
    <w:rsid w:val="00F0017C"/>
    <w:rsid w:val="00F06686"/>
    <w:rsid w:val="00F06B6E"/>
    <w:rsid w:val="00F31EA2"/>
    <w:rsid w:val="00F40B40"/>
    <w:rsid w:val="00F4159F"/>
    <w:rsid w:val="00F43151"/>
    <w:rsid w:val="00F62CED"/>
    <w:rsid w:val="00FD251B"/>
    <w:rsid w:val="00FD43CD"/>
    <w:rsid w:val="00FD58C7"/>
    <w:rsid w:val="00FE07BD"/>
    <w:rsid w:val="00FE0C37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2780"/>
  <w15:chartTrackingRefBased/>
  <w15:docId w15:val="{698B8546-56EE-4109-88DE-B4C4028D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2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2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2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2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2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2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2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2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2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2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2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2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2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32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3B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BB3"/>
  </w:style>
  <w:style w:type="paragraph" w:styleId="ac">
    <w:name w:val="footer"/>
    <w:basedOn w:val="a"/>
    <w:link w:val="ad"/>
    <w:uiPriority w:val="99"/>
    <w:unhideWhenUsed/>
    <w:rsid w:val="00303B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BB3"/>
  </w:style>
  <w:style w:type="character" w:customStyle="1" w:styleId="s2">
    <w:name w:val="s2"/>
    <w:basedOn w:val="a0"/>
    <w:rsid w:val="00BB5ACE"/>
  </w:style>
  <w:style w:type="paragraph" w:customStyle="1" w:styleId="s6">
    <w:name w:val="s6"/>
    <w:basedOn w:val="a"/>
    <w:rsid w:val="00D958B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s10">
    <w:name w:val="s10"/>
    <w:basedOn w:val="a"/>
    <w:rsid w:val="00D958B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s5">
    <w:name w:val="s5"/>
    <w:basedOn w:val="a"/>
    <w:rsid w:val="009B28D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s12">
    <w:name w:val="s12"/>
    <w:basedOn w:val="a0"/>
    <w:rsid w:val="003D5700"/>
  </w:style>
  <w:style w:type="table" w:styleId="ae">
    <w:name w:val="Table Grid"/>
    <w:basedOn w:val="a1"/>
    <w:uiPriority w:val="39"/>
    <w:rsid w:val="00DA3E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2346 きまま</dc:creator>
  <cp:keywords/>
  <dc:description/>
  <cp:lastModifiedBy>濱田 原輝</cp:lastModifiedBy>
  <cp:revision>3</cp:revision>
  <cp:lastPrinted>2026-03-26T04:41:00Z</cp:lastPrinted>
  <dcterms:created xsi:type="dcterms:W3CDTF">2026-04-24T01:50:00Z</dcterms:created>
  <dcterms:modified xsi:type="dcterms:W3CDTF">2026-04-24T01:51:00Z</dcterms:modified>
</cp:coreProperties>
</file>